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CAC" w:rsidRDefault="00C01CAC" w:rsidP="00C01CAC">
      <w:pPr>
        <w:pStyle w:val="1"/>
        <w:rPr>
          <w:rStyle w:val="10"/>
          <w:b/>
          <w:bCs/>
          <w:lang w:val="ru-RU"/>
        </w:rPr>
      </w:pPr>
      <w:bookmarkStart w:id="0" w:name="_Toc342971343"/>
      <w:bookmarkStart w:id="1" w:name="_Toc356868601"/>
    </w:p>
    <w:p w:rsidR="00C01CAC" w:rsidRDefault="00C01CAC" w:rsidP="00C01CAC">
      <w:pPr>
        <w:pStyle w:val="1"/>
        <w:rPr>
          <w:rStyle w:val="10"/>
          <w:b/>
          <w:bCs/>
          <w:lang w:val="ru-RU"/>
        </w:rPr>
      </w:pPr>
      <w:r w:rsidRPr="00D354E8">
        <w:rPr>
          <w:rStyle w:val="10"/>
          <w:b/>
          <w:bCs/>
        </w:rPr>
        <w:t xml:space="preserve">Приложение 1. </w:t>
      </w:r>
    </w:p>
    <w:p w:rsidR="00C01CAC" w:rsidRPr="00D354E8" w:rsidRDefault="00C01CAC" w:rsidP="00C01CAC">
      <w:pPr>
        <w:pStyle w:val="1"/>
        <w:rPr>
          <w:rStyle w:val="10"/>
          <w:b/>
          <w:bCs/>
        </w:rPr>
      </w:pPr>
      <w:r w:rsidRPr="00D354E8">
        <w:rPr>
          <w:rStyle w:val="10"/>
          <w:b/>
          <w:bCs/>
        </w:rPr>
        <w:t>Блок-схема «Модельный процесс привлечения инвестиций в регион и взаимодействия с инвесторами»</w:t>
      </w:r>
      <w:bookmarkEnd w:id="0"/>
      <w:bookmarkEnd w:id="1"/>
    </w:p>
    <w:p w:rsidR="00C01CAC" w:rsidRPr="00D354E8" w:rsidRDefault="00C01CAC" w:rsidP="00C01CAC">
      <w:pPr>
        <w:rPr>
          <w:b/>
        </w:rPr>
      </w:pPr>
    </w:p>
    <w:p w:rsidR="00C01CAC" w:rsidRDefault="00C01CAC" w:rsidP="00C01CAC">
      <w:pPr>
        <w:jc w:val="center"/>
        <w:rPr>
          <w:b/>
        </w:rPr>
      </w:pPr>
    </w:p>
    <w:p w:rsidR="00C01CAC" w:rsidRDefault="00C01CAC" w:rsidP="00C01CAC">
      <w:pPr>
        <w:jc w:val="center"/>
        <w:rPr>
          <w:b/>
        </w:rPr>
      </w:pPr>
    </w:p>
    <w:p w:rsidR="00C01CAC" w:rsidRDefault="00C01CAC" w:rsidP="00C01CAC">
      <w:pPr>
        <w:jc w:val="center"/>
        <w:rPr>
          <w:b/>
        </w:rPr>
      </w:pPr>
    </w:p>
    <w:p w:rsidR="00C01CAC" w:rsidRDefault="00C01CAC" w:rsidP="00C01CAC">
      <w:pPr>
        <w:jc w:val="center"/>
        <w:rPr>
          <w:b/>
        </w:rPr>
      </w:pPr>
    </w:p>
    <w:p w:rsidR="00C01CAC" w:rsidRDefault="00C01CAC" w:rsidP="00C01CAC">
      <w:pPr>
        <w:jc w:val="center"/>
        <w:rPr>
          <w:b/>
        </w:rPr>
      </w:pPr>
    </w:p>
    <w:p w:rsidR="00C01CAC" w:rsidRDefault="00C01CAC" w:rsidP="00C01CAC">
      <w:pPr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661A3A4B" wp14:editId="173B38E6">
            <wp:extent cx="5863686" cy="861060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2821" cy="860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E8">
        <w:rPr>
          <w:b/>
        </w:rPr>
        <w:t xml:space="preserve">1. </w:t>
      </w:r>
    </w:p>
    <w:p w:rsidR="00C01CAC" w:rsidRDefault="00C01CAC" w:rsidP="00C01CAC">
      <w:pPr>
        <w:jc w:val="center"/>
        <w:rPr>
          <w:b/>
        </w:rPr>
      </w:pPr>
    </w:p>
    <w:p w:rsidR="00C01CAC" w:rsidRDefault="00C01CAC" w:rsidP="00C01CAC">
      <w:pPr>
        <w:jc w:val="center"/>
        <w:rPr>
          <w:b/>
        </w:rPr>
      </w:pPr>
    </w:p>
    <w:p w:rsidR="00C01CAC" w:rsidRDefault="00C01CAC" w:rsidP="00C01CAC">
      <w:pPr>
        <w:jc w:val="center"/>
        <w:rPr>
          <w:b/>
        </w:rPr>
      </w:pPr>
    </w:p>
    <w:p w:rsidR="00C01CAC" w:rsidRPr="00AB2AC0" w:rsidRDefault="00C01CAC" w:rsidP="00AB2AC0">
      <w:pPr>
        <w:pStyle w:val="afff8"/>
        <w:numPr>
          <w:ilvl w:val="0"/>
          <w:numId w:val="75"/>
        </w:numPr>
        <w:rPr>
          <w:b/>
        </w:rPr>
      </w:pPr>
      <w:r w:rsidRPr="00AB2AC0">
        <w:rPr>
          <w:b/>
        </w:rPr>
        <w:lastRenderedPageBreak/>
        <w:t>Формирование инвестиционной стратегии и инвестиционных приоритетов</w:t>
      </w:r>
    </w:p>
    <w:p w:rsidR="00C01CAC" w:rsidRPr="00D354E8" w:rsidRDefault="00C01CAC" w:rsidP="00C01CAC">
      <w:pPr>
        <w:jc w:val="center"/>
      </w:pPr>
      <w:r>
        <w:rPr>
          <w:noProof/>
        </w:rPr>
        <w:drawing>
          <wp:inline distT="0" distB="0" distL="0" distR="0" wp14:anchorId="56028760" wp14:editId="3A105414">
            <wp:extent cx="5231130" cy="890651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130" cy="890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AB2AC0" w:rsidRDefault="00C01CAC" w:rsidP="00AB2AC0">
      <w:pPr>
        <w:pStyle w:val="afff8"/>
        <w:numPr>
          <w:ilvl w:val="1"/>
          <w:numId w:val="75"/>
        </w:numPr>
        <w:rPr>
          <w:b/>
        </w:rPr>
      </w:pPr>
      <w:r w:rsidRPr="00AB2AC0">
        <w:rPr>
          <w:b/>
        </w:rPr>
        <w:lastRenderedPageBreak/>
        <w:t>Определение потребности в  ресурсах для обеспечения направлений инвестирования</w:t>
      </w:r>
    </w:p>
    <w:p w:rsidR="00C01CAC" w:rsidRPr="00D354E8" w:rsidRDefault="00C01CAC" w:rsidP="00C01CAC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1F7653D1" wp14:editId="197A3685">
            <wp:extent cx="6050280" cy="734504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280" cy="734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lang w:val="en-US"/>
        </w:rPr>
      </w:pPr>
    </w:p>
    <w:p w:rsidR="00C01CAC" w:rsidRPr="00D354E8" w:rsidRDefault="00C01CAC" w:rsidP="00C01CAC">
      <w:pPr>
        <w:rPr>
          <w:lang w:val="en-US"/>
        </w:rPr>
      </w:pPr>
    </w:p>
    <w:p w:rsidR="00C01CAC" w:rsidRPr="00D354E8" w:rsidRDefault="00C01CAC" w:rsidP="00C01CAC">
      <w:pPr>
        <w:rPr>
          <w:lang w:val="en-US"/>
        </w:rPr>
      </w:pP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br w:type="page"/>
      </w:r>
    </w:p>
    <w:p w:rsidR="00C01CAC" w:rsidRPr="00AB2AC0" w:rsidRDefault="00AB2AC0" w:rsidP="00AB2AC0">
      <w:pPr>
        <w:pStyle w:val="afff8"/>
        <w:numPr>
          <w:ilvl w:val="0"/>
          <w:numId w:val="75"/>
        </w:numPr>
        <w:rPr>
          <w:b/>
          <w:noProof/>
        </w:rPr>
      </w:pPr>
      <w:r>
        <w:rPr>
          <w:b/>
        </w:rPr>
        <w:lastRenderedPageBreak/>
        <w:t>Со</w:t>
      </w:r>
      <w:r w:rsidR="00C01CAC" w:rsidRPr="00AB2AC0">
        <w:rPr>
          <w:b/>
        </w:rPr>
        <w:t>здание и развитие среды для реализации инвестиционной стратегии</w:t>
      </w:r>
    </w:p>
    <w:p w:rsidR="00C01CAC" w:rsidRPr="00D354E8" w:rsidRDefault="00C01CAC" w:rsidP="00C01CAC">
      <w:pPr>
        <w:rPr>
          <w:b/>
        </w:rPr>
      </w:pPr>
      <w:r>
        <w:rPr>
          <w:b/>
          <w:noProof/>
        </w:rPr>
        <w:drawing>
          <wp:inline distT="0" distB="0" distL="0" distR="0" wp14:anchorId="008A4BA3" wp14:editId="54844BFC">
            <wp:extent cx="5991225" cy="570611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570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br w:type="page"/>
      </w:r>
    </w:p>
    <w:p w:rsidR="00C01CAC" w:rsidRPr="00AB2AC0" w:rsidRDefault="00C01CAC" w:rsidP="00AB2AC0">
      <w:pPr>
        <w:pStyle w:val="afff8"/>
        <w:numPr>
          <w:ilvl w:val="1"/>
          <w:numId w:val="76"/>
        </w:numPr>
        <w:rPr>
          <w:b/>
        </w:rPr>
      </w:pPr>
      <w:r w:rsidRPr="00AB2AC0">
        <w:rPr>
          <w:b/>
        </w:rPr>
        <w:lastRenderedPageBreak/>
        <w:t>Создание/ реорганизация и функционирование специализированной организации по привлечению инвестиций и работе с инвесторами</w:t>
      </w:r>
    </w:p>
    <w:p w:rsidR="00C01CAC" w:rsidRPr="00D354E8" w:rsidRDefault="00C01CAC" w:rsidP="00C01CAC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7263DCFC" wp14:editId="7C219E10">
            <wp:extent cx="1899920" cy="644842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644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br w:type="page"/>
      </w:r>
    </w:p>
    <w:p w:rsidR="00C01CAC" w:rsidRPr="00AB2AC0" w:rsidRDefault="00C01CAC" w:rsidP="00AB2AC0">
      <w:pPr>
        <w:pStyle w:val="afff8"/>
        <w:numPr>
          <w:ilvl w:val="1"/>
          <w:numId w:val="76"/>
        </w:numPr>
        <w:rPr>
          <w:b/>
        </w:rPr>
      </w:pPr>
      <w:r w:rsidRPr="00AB2AC0">
        <w:rPr>
          <w:b/>
        </w:rPr>
        <w:lastRenderedPageBreak/>
        <w:t>Создание/развитие информационной и коммуникационной среды для инвестиций</w:t>
      </w:r>
    </w:p>
    <w:p w:rsidR="00C01CAC" w:rsidRPr="00D354E8" w:rsidRDefault="00C01CAC" w:rsidP="00C01CAC">
      <w:pPr>
        <w:tabs>
          <w:tab w:val="left" w:pos="2552"/>
        </w:tabs>
        <w:ind w:hanging="567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30B9C905" wp14:editId="62618C5F">
            <wp:extent cx="5658485" cy="596709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85" cy="596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br w:type="page"/>
      </w:r>
    </w:p>
    <w:p w:rsidR="00C01CAC" w:rsidRPr="00AB2AC0" w:rsidRDefault="00C01CAC" w:rsidP="00AB2AC0">
      <w:pPr>
        <w:pStyle w:val="afff8"/>
        <w:numPr>
          <w:ilvl w:val="1"/>
          <w:numId w:val="76"/>
        </w:numPr>
        <w:rPr>
          <w:b/>
        </w:rPr>
      </w:pPr>
      <w:r w:rsidRPr="00AB2AC0">
        <w:rPr>
          <w:b/>
        </w:rPr>
        <w:lastRenderedPageBreak/>
        <w:t>Развитие транспортной, энергетической, социальной, инженерной, коммунальной и телекоммуникационной инфраструктуры Субъекта РФ</w:t>
      </w:r>
    </w:p>
    <w:p w:rsidR="00C01CAC" w:rsidRPr="00D354E8" w:rsidRDefault="00C01CAC" w:rsidP="00C01CAC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6AA2BA51" wp14:editId="7FD294E1">
            <wp:extent cx="1977390" cy="861568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861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E8">
        <w:rPr>
          <w:b/>
        </w:rPr>
        <w:br w:type="page"/>
      </w:r>
    </w:p>
    <w:p w:rsidR="00C01CAC" w:rsidRPr="00D354E8" w:rsidRDefault="00C01CAC" w:rsidP="00AB2AC0">
      <w:pPr>
        <w:numPr>
          <w:ilvl w:val="1"/>
          <w:numId w:val="76"/>
        </w:numPr>
        <w:rPr>
          <w:b/>
        </w:rPr>
      </w:pPr>
      <w:r w:rsidRPr="00D354E8">
        <w:rPr>
          <w:b/>
        </w:rPr>
        <w:lastRenderedPageBreak/>
        <w:t>Развитие образовательной среды/инфраструктуры</w:t>
      </w:r>
    </w:p>
    <w:p w:rsidR="00C01CAC" w:rsidRPr="00D354E8" w:rsidRDefault="00C01CAC" w:rsidP="00C01CAC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05C42369" wp14:editId="508F27D2">
            <wp:extent cx="4423410" cy="463169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463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br w:type="page"/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lastRenderedPageBreak/>
        <w:t>2.5. Создание финансовой инфраструктуры (региональных инвестиционных фондов, венчурных фондов, гарантийных фондов и др.)</w:t>
      </w:r>
    </w:p>
    <w:p w:rsidR="00C01CAC" w:rsidRPr="00D354E8" w:rsidRDefault="00C01CAC" w:rsidP="00C01CAC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1EF7715E" wp14:editId="15C4E0F8">
            <wp:extent cx="3930650" cy="407924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0" cy="407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br w:type="page"/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lastRenderedPageBreak/>
        <w:t>2.6. Улучшение качества среды проживания в Субъекте РФ</w:t>
      </w:r>
    </w:p>
    <w:p w:rsidR="00C01CAC" w:rsidRPr="00D354E8" w:rsidRDefault="00C01CAC" w:rsidP="00C01CAC">
      <w:pPr>
        <w:rPr>
          <w:b/>
        </w:rPr>
      </w:pPr>
      <w:r>
        <w:rPr>
          <w:b/>
          <w:noProof/>
        </w:rPr>
        <w:drawing>
          <wp:inline distT="0" distB="0" distL="0" distR="0" wp14:anchorId="3CF737F3" wp14:editId="732A4568">
            <wp:extent cx="5836920" cy="467296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467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br w:type="page"/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lastRenderedPageBreak/>
        <w:t>2.7. Улучшение качества бизнес-среды</w:t>
      </w:r>
    </w:p>
    <w:p w:rsidR="00C01CAC" w:rsidRPr="00D354E8" w:rsidRDefault="00C01CAC" w:rsidP="00C01CAC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37B5A8B5" wp14:editId="4F16003E">
            <wp:extent cx="5474335" cy="575945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335" cy="575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br w:type="page"/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lastRenderedPageBreak/>
        <w:t>3. Поиск и установление контактов с потенциальными инвесторами (маркетинговая кампания по привлечению инвесторов)</w:t>
      </w:r>
    </w:p>
    <w:p w:rsidR="00C01CAC" w:rsidRPr="00D354E8" w:rsidRDefault="00C01CAC" w:rsidP="00C01CAC">
      <w:pPr>
        <w:rPr>
          <w:b/>
        </w:rPr>
      </w:pPr>
      <w:r>
        <w:rPr>
          <w:b/>
          <w:noProof/>
        </w:rPr>
        <w:drawing>
          <wp:inline distT="0" distB="0" distL="0" distR="0" wp14:anchorId="1A143839" wp14:editId="14BD9330">
            <wp:extent cx="5848350" cy="682244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682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br w:type="page"/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lastRenderedPageBreak/>
        <w:t>3.1. Поиск потенциальных инвесторов</w:t>
      </w:r>
    </w:p>
    <w:p w:rsidR="00C01CAC" w:rsidRPr="00D354E8" w:rsidRDefault="00C01CAC" w:rsidP="00C01CAC">
      <w:pPr>
        <w:rPr>
          <w:b/>
        </w:rPr>
      </w:pPr>
      <w:r>
        <w:rPr>
          <w:b/>
          <w:noProof/>
        </w:rPr>
        <w:drawing>
          <wp:inline distT="0" distB="0" distL="0" distR="0" wp14:anchorId="47C45FEB" wp14:editId="53A09F26">
            <wp:extent cx="5967095" cy="634746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095" cy="634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br w:type="page"/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lastRenderedPageBreak/>
        <w:t>4. Работа с инвесторами для целей включения Субъекта РФ в «короткий» список инвестора по выбору площадки среди регионов РФ (работа с потенциальными инвесторами, проявившими интерес к сотрудничеству с Субъектом РФ)</w:t>
      </w:r>
    </w:p>
    <w:p w:rsidR="00C01CAC" w:rsidRPr="00D354E8" w:rsidRDefault="00C01CAC" w:rsidP="00C01CAC">
      <w:pPr>
        <w:rPr>
          <w:b/>
        </w:rPr>
      </w:pPr>
      <w:r>
        <w:rPr>
          <w:b/>
          <w:noProof/>
        </w:rPr>
        <w:drawing>
          <wp:inline distT="0" distB="0" distL="0" distR="0" wp14:anchorId="54065A68" wp14:editId="12C72D50">
            <wp:extent cx="5872480" cy="664400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480" cy="664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br w:type="page"/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lastRenderedPageBreak/>
        <w:t>5. Формирование решения инвестора о размещении  в Субъекте РФ</w:t>
      </w:r>
    </w:p>
    <w:p w:rsidR="00C01CAC" w:rsidRPr="00D354E8" w:rsidRDefault="00C01CAC" w:rsidP="00C01CAC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7E220E41" wp14:editId="7B89DCA7">
            <wp:extent cx="5076825" cy="879348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879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lastRenderedPageBreak/>
        <w:t>5.1. Анализ возможностей Субъекта РФ в удовлетворении требований инвестора</w:t>
      </w:r>
    </w:p>
    <w:p w:rsidR="00C01CAC" w:rsidRPr="00D354E8" w:rsidRDefault="00C01CAC" w:rsidP="00C01CAC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72E2FB69" wp14:editId="08D3D805">
            <wp:extent cx="5783580" cy="587248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580" cy="587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br w:type="page"/>
      </w:r>
    </w:p>
    <w:p w:rsidR="00C01CAC" w:rsidRPr="00D354E8" w:rsidRDefault="002F7DCA" w:rsidP="00C01CAC">
      <w:pPr>
        <w:rPr>
          <w:b/>
        </w:rPr>
      </w:pPr>
      <w:r>
        <w:rPr>
          <w:b/>
        </w:rPr>
        <w:lastRenderedPageBreak/>
        <w:t>7</w:t>
      </w:r>
      <w:r w:rsidR="00C01CAC" w:rsidRPr="00D354E8">
        <w:rPr>
          <w:b/>
        </w:rPr>
        <w:t>. Сопровождение объекта инвестирования на этапе функционирования</w:t>
      </w:r>
    </w:p>
    <w:p w:rsidR="00C01CAC" w:rsidRPr="00D354E8" w:rsidRDefault="00C01CAC" w:rsidP="00C01CAC">
      <w:pPr>
        <w:rPr>
          <w:b/>
        </w:rPr>
      </w:pPr>
      <w:r>
        <w:rPr>
          <w:b/>
          <w:noProof/>
        </w:rPr>
        <w:drawing>
          <wp:inline distT="0" distB="0" distL="0" distR="0" wp14:anchorId="4212E872" wp14:editId="6A6C32D4">
            <wp:extent cx="5807075" cy="597916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075" cy="597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b/>
        </w:rPr>
      </w:pP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br w:type="page"/>
      </w:r>
    </w:p>
    <w:p w:rsidR="00C01CAC" w:rsidRPr="00D354E8" w:rsidRDefault="002F7DCA" w:rsidP="00C01CAC">
      <w:pPr>
        <w:rPr>
          <w:b/>
        </w:rPr>
      </w:pPr>
      <w:r>
        <w:rPr>
          <w:b/>
        </w:rPr>
        <w:lastRenderedPageBreak/>
        <w:t>7</w:t>
      </w:r>
      <w:r w:rsidR="00C01CAC" w:rsidRPr="00D354E8">
        <w:rPr>
          <w:b/>
        </w:rPr>
        <w:t>.1. Работа с инвестором после выхода на операционную стадию инвестиционного проекта. Стимулирование реинвестирования/повторных инвестиций</w:t>
      </w:r>
    </w:p>
    <w:p w:rsidR="00C01CAC" w:rsidRPr="00D354E8" w:rsidRDefault="00C01CAC" w:rsidP="00C01CAC">
      <w:pPr>
        <w:rPr>
          <w:b/>
        </w:rPr>
      </w:pPr>
      <w:r>
        <w:rPr>
          <w:b/>
          <w:noProof/>
        </w:rPr>
        <w:drawing>
          <wp:inline distT="0" distB="0" distL="0" distR="0" wp14:anchorId="53E6F1EA" wp14:editId="5DDB845C">
            <wp:extent cx="5836920" cy="6792595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920" cy="679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CAC" w:rsidRPr="00D354E8" w:rsidRDefault="00C01CAC" w:rsidP="00C01CAC">
      <w:pPr>
        <w:rPr>
          <w:b/>
        </w:rPr>
      </w:pPr>
      <w:r w:rsidRPr="00D354E8">
        <w:rPr>
          <w:b/>
        </w:rPr>
        <w:br w:type="page"/>
      </w:r>
    </w:p>
    <w:p w:rsidR="00C01CAC" w:rsidRPr="002F7DCA" w:rsidRDefault="002F7DCA" w:rsidP="00AB2AC0">
      <w:pPr>
        <w:ind w:firstLine="0"/>
        <w:jc w:val="center"/>
        <w:rPr>
          <w:b/>
        </w:rPr>
      </w:pPr>
      <w:r>
        <w:rPr>
          <w:b/>
        </w:rPr>
        <w:lastRenderedPageBreak/>
        <w:t>8.</w:t>
      </w:r>
      <w:r w:rsidR="00C01CAC" w:rsidRPr="002F7DCA">
        <w:rPr>
          <w:b/>
        </w:rPr>
        <w:t>Сопровождение окончания проекта (выход из проекта)</w:t>
      </w:r>
    </w:p>
    <w:p w:rsidR="00F724C4" w:rsidRDefault="00C01CAC" w:rsidP="00C01CAC">
      <w:pPr>
        <w:jc w:val="center"/>
        <w:rPr>
          <w:b/>
        </w:rPr>
        <w:sectPr w:rsidR="00F724C4" w:rsidSect="00EA303B">
          <w:footerReference w:type="default" r:id="rId27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b/>
          <w:noProof/>
        </w:rPr>
        <w:drawing>
          <wp:inline distT="0" distB="0" distL="0" distR="0" wp14:anchorId="49719BE8" wp14:editId="2676EEFF">
            <wp:extent cx="5420995" cy="8918575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995" cy="891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59" w:rsidRPr="00747E51" w:rsidRDefault="004D1659" w:rsidP="00AB2AC0">
      <w:pPr>
        <w:pStyle w:val="1"/>
        <w:jc w:val="both"/>
        <w:rPr>
          <w:b w:val="0"/>
          <w:sz w:val="28"/>
          <w:szCs w:val="28"/>
          <w:lang w:val="ru-RU"/>
        </w:rPr>
      </w:pPr>
      <w:bookmarkStart w:id="2" w:name="_GoBack"/>
      <w:bookmarkEnd w:id="2"/>
    </w:p>
    <w:sectPr w:rsidR="004D1659" w:rsidRPr="00747E51" w:rsidSect="00F724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06B" w:rsidRDefault="0010706B" w:rsidP="009332FB">
      <w:r>
        <w:separator/>
      </w:r>
    </w:p>
  </w:endnote>
  <w:endnote w:type="continuationSeparator" w:id="0">
    <w:p w:rsidR="0010706B" w:rsidRDefault="0010706B" w:rsidP="00933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EKGHE+OfficinaSerifWinC">
    <w:altName w:val="Times New Roman"/>
    <w:charset w:val="CC"/>
    <w:family w:val="auto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2C3" w:rsidRDefault="003552C3">
    <w:pPr>
      <w:pStyle w:val="af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2AC0">
      <w:rPr>
        <w:noProof/>
      </w:rPr>
      <w:t>19</w:t>
    </w:r>
    <w:r>
      <w:rPr>
        <w:noProof/>
      </w:rPr>
      <w:fldChar w:fldCharType="end"/>
    </w:r>
  </w:p>
  <w:p w:rsidR="003552C3" w:rsidRDefault="003552C3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06B" w:rsidRDefault="0010706B" w:rsidP="009332FB">
      <w:r>
        <w:separator/>
      </w:r>
    </w:p>
  </w:footnote>
  <w:footnote w:type="continuationSeparator" w:id="0">
    <w:p w:rsidR="0010706B" w:rsidRDefault="0010706B" w:rsidP="00933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B"/>
    <w:multiLevelType w:val="multilevel"/>
    <w:tmpl w:val="0000001B"/>
    <w:name w:val="WWNum28"/>
    <w:lvl w:ilvl="0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">
    <w:nsid w:val="04670E70"/>
    <w:multiLevelType w:val="hybridMultilevel"/>
    <w:tmpl w:val="236E7F54"/>
    <w:lvl w:ilvl="0" w:tplc="F124A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41BC6"/>
    <w:multiLevelType w:val="hybridMultilevel"/>
    <w:tmpl w:val="41388DA6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147155"/>
    <w:multiLevelType w:val="hybridMultilevel"/>
    <w:tmpl w:val="24C8619A"/>
    <w:lvl w:ilvl="0" w:tplc="F124A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5418B5"/>
    <w:multiLevelType w:val="hybridMultilevel"/>
    <w:tmpl w:val="00EEEDEC"/>
    <w:lvl w:ilvl="0" w:tplc="F124A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C43892"/>
    <w:multiLevelType w:val="multilevel"/>
    <w:tmpl w:val="C2F2396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0B114AB2"/>
    <w:multiLevelType w:val="hybridMultilevel"/>
    <w:tmpl w:val="9646721C"/>
    <w:lvl w:ilvl="0" w:tplc="F124A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ED2CB5"/>
    <w:multiLevelType w:val="hybridMultilevel"/>
    <w:tmpl w:val="807ED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9233D8"/>
    <w:multiLevelType w:val="hybridMultilevel"/>
    <w:tmpl w:val="A6B60E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42664D"/>
    <w:multiLevelType w:val="hybridMultilevel"/>
    <w:tmpl w:val="BBF8909A"/>
    <w:lvl w:ilvl="0" w:tplc="F124A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509D1"/>
    <w:multiLevelType w:val="multilevel"/>
    <w:tmpl w:val="E3AE28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18BE6C8F"/>
    <w:multiLevelType w:val="multilevel"/>
    <w:tmpl w:val="FFB67ADC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A7F2D91"/>
    <w:multiLevelType w:val="hybridMultilevel"/>
    <w:tmpl w:val="9E080680"/>
    <w:lvl w:ilvl="0" w:tplc="F124AF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C133986"/>
    <w:multiLevelType w:val="hybridMultilevel"/>
    <w:tmpl w:val="7274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C29082D"/>
    <w:multiLevelType w:val="hybridMultilevel"/>
    <w:tmpl w:val="D11EF510"/>
    <w:lvl w:ilvl="0" w:tplc="F124A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BA3166"/>
    <w:multiLevelType w:val="hybridMultilevel"/>
    <w:tmpl w:val="53428BE6"/>
    <w:lvl w:ilvl="0" w:tplc="C5A261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1E375B6C"/>
    <w:multiLevelType w:val="hybridMultilevel"/>
    <w:tmpl w:val="F96C25E6"/>
    <w:lvl w:ilvl="0" w:tplc="E8D6DD7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5D7A9F"/>
    <w:multiLevelType w:val="hybridMultilevel"/>
    <w:tmpl w:val="E5A2170A"/>
    <w:lvl w:ilvl="0" w:tplc="3F7C0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834D7B"/>
    <w:multiLevelType w:val="hybridMultilevel"/>
    <w:tmpl w:val="C0726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ECB13F7"/>
    <w:multiLevelType w:val="hybridMultilevel"/>
    <w:tmpl w:val="6028766A"/>
    <w:lvl w:ilvl="0" w:tplc="F124A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FFD5ACF"/>
    <w:multiLevelType w:val="multilevel"/>
    <w:tmpl w:val="04A222A8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21">
    <w:nsid w:val="20103CBF"/>
    <w:multiLevelType w:val="hybridMultilevel"/>
    <w:tmpl w:val="6AF262F8"/>
    <w:lvl w:ilvl="0" w:tplc="3F7C02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201B653C"/>
    <w:multiLevelType w:val="hybridMultilevel"/>
    <w:tmpl w:val="EF5C55CC"/>
    <w:lvl w:ilvl="0" w:tplc="F124AF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20730527"/>
    <w:multiLevelType w:val="multilevel"/>
    <w:tmpl w:val="FDF68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2207199E"/>
    <w:multiLevelType w:val="multilevel"/>
    <w:tmpl w:val="264802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238E39AD"/>
    <w:multiLevelType w:val="hybridMultilevel"/>
    <w:tmpl w:val="A1E8F1E2"/>
    <w:lvl w:ilvl="0" w:tplc="F124A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3E25026"/>
    <w:multiLevelType w:val="hybridMultilevel"/>
    <w:tmpl w:val="28E06B0E"/>
    <w:lvl w:ilvl="0" w:tplc="F124A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3E96093"/>
    <w:multiLevelType w:val="hybridMultilevel"/>
    <w:tmpl w:val="02EC6DB6"/>
    <w:lvl w:ilvl="0" w:tplc="A47CAD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25A31F7D"/>
    <w:multiLevelType w:val="multilevel"/>
    <w:tmpl w:val="79B47D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27AB15BB"/>
    <w:multiLevelType w:val="hybridMultilevel"/>
    <w:tmpl w:val="96523420"/>
    <w:lvl w:ilvl="0" w:tplc="F124A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2A997400"/>
    <w:multiLevelType w:val="multilevel"/>
    <w:tmpl w:val="DA9E5B6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1">
    <w:nsid w:val="2A9F49FC"/>
    <w:multiLevelType w:val="hybridMultilevel"/>
    <w:tmpl w:val="CAC8DD80"/>
    <w:lvl w:ilvl="0" w:tplc="26AA9A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2">
    <w:nsid w:val="2B8E2909"/>
    <w:multiLevelType w:val="hybridMultilevel"/>
    <w:tmpl w:val="E1C84506"/>
    <w:lvl w:ilvl="0" w:tplc="F124A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BA47774"/>
    <w:multiLevelType w:val="multilevel"/>
    <w:tmpl w:val="1D6CFC7A"/>
    <w:styleLink w:val="9"/>
    <w:lvl w:ilvl="0">
      <w:start w:val="1"/>
      <w:numFmt w:val="bullet"/>
      <w:pStyle w:val="a"/>
      <w:lvlText w:val=""/>
      <w:lvlJc w:val="left"/>
      <w:pPr>
        <w:tabs>
          <w:tab w:val="num" w:pos="822"/>
        </w:tabs>
        <w:ind w:left="822" w:hanging="425"/>
      </w:pPr>
      <w:rPr>
        <w:rFonts w:ascii="Symbol" w:hAnsi="Symbo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2CCB1521"/>
    <w:multiLevelType w:val="hybridMultilevel"/>
    <w:tmpl w:val="390E4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DE15FAB"/>
    <w:multiLevelType w:val="multilevel"/>
    <w:tmpl w:val="E63628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2E6D4985"/>
    <w:multiLevelType w:val="hybridMultilevel"/>
    <w:tmpl w:val="7C9AB5A2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30C526CC"/>
    <w:multiLevelType w:val="hybridMultilevel"/>
    <w:tmpl w:val="A6B60E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1E138D4"/>
    <w:multiLevelType w:val="hybridMultilevel"/>
    <w:tmpl w:val="1AFC86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328316C6"/>
    <w:multiLevelType w:val="hybridMultilevel"/>
    <w:tmpl w:val="DA8E02F6"/>
    <w:lvl w:ilvl="0" w:tplc="3F7C024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0">
    <w:nsid w:val="32AB1737"/>
    <w:multiLevelType w:val="multilevel"/>
    <w:tmpl w:val="915638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1">
    <w:nsid w:val="396A671B"/>
    <w:multiLevelType w:val="hybridMultilevel"/>
    <w:tmpl w:val="6A3E5D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3C4E3EB0"/>
    <w:multiLevelType w:val="hybridMultilevel"/>
    <w:tmpl w:val="406A8FCC"/>
    <w:lvl w:ilvl="0" w:tplc="F124A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E811DC4"/>
    <w:multiLevelType w:val="hybridMultilevel"/>
    <w:tmpl w:val="9F9E1350"/>
    <w:lvl w:ilvl="0" w:tplc="E8D6DD76">
      <w:start w:val="4"/>
      <w:numFmt w:val="bullet"/>
      <w:lvlText w:val="-"/>
      <w:lvlJc w:val="left"/>
      <w:pPr>
        <w:ind w:left="1065" w:hanging="360"/>
      </w:pPr>
      <w:rPr>
        <w:rFonts w:ascii="Times New Roman" w:eastAsia="MS Mincho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>
    <w:nsid w:val="3F6C5235"/>
    <w:multiLevelType w:val="hybridMultilevel"/>
    <w:tmpl w:val="5F42E6A8"/>
    <w:lvl w:ilvl="0" w:tplc="F124A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1AA5984"/>
    <w:multiLevelType w:val="multilevel"/>
    <w:tmpl w:val="F17CDB28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eastAsia="MS Mincho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46">
    <w:nsid w:val="43597D0D"/>
    <w:multiLevelType w:val="hybridMultilevel"/>
    <w:tmpl w:val="B7A83F5A"/>
    <w:lvl w:ilvl="0" w:tplc="F124A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6E90A68"/>
    <w:multiLevelType w:val="multilevel"/>
    <w:tmpl w:val="77D0D340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ascii="Times New Roman" w:hAnsi="Times New Roman" w:cs="Times New Roman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284" w:firstLine="709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105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670"/>
        </w:tabs>
        <w:ind w:left="2670" w:hanging="10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48">
    <w:nsid w:val="470A177B"/>
    <w:multiLevelType w:val="hybridMultilevel"/>
    <w:tmpl w:val="03AACBE0"/>
    <w:lvl w:ilvl="0" w:tplc="3F7C02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>
    <w:nsid w:val="4ACC2B66"/>
    <w:multiLevelType w:val="hybridMultilevel"/>
    <w:tmpl w:val="E550E4E8"/>
    <w:lvl w:ilvl="0" w:tplc="BE2ACD90">
      <w:start w:val="1"/>
      <w:numFmt w:val="upperRoman"/>
      <w:lvlText w:val="%1"/>
      <w:lvlJc w:val="left"/>
      <w:pPr>
        <w:tabs>
          <w:tab w:val="num" w:pos="709"/>
        </w:tabs>
        <w:ind w:left="709" w:hanging="312"/>
      </w:pPr>
      <w:rPr>
        <w:rFonts w:ascii="Arial" w:hAnsi="Arial" w:cs="Times New Roman" w:hint="default"/>
        <w:b/>
        <w:i w:val="0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4B0C62E9"/>
    <w:multiLevelType w:val="hybridMultilevel"/>
    <w:tmpl w:val="A5EE386A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1">
    <w:nsid w:val="52C803B9"/>
    <w:multiLevelType w:val="multilevel"/>
    <w:tmpl w:val="06AC5F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52">
    <w:nsid w:val="63E34347"/>
    <w:multiLevelType w:val="multilevel"/>
    <w:tmpl w:val="68B435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0"/>
  </w:num>
  <w:num w:numId="69">
    <w:abstractNumId w:val="1"/>
  </w:num>
  <w:num w:numId="70">
    <w:abstractNumId w:val="2"/>
  </w:num>
  <w:num w:numId="71">
    <w:abstractNumId w:val="45"/>
  </w:num>
  <w:num w:numId="72">
    <w:abstractNumId w:val="34"/>
  </w:num>
  <w:num w:numId="73">
    <w:abstractNumId w:val="20"/>
  </w:num>
  <w:num w:numId="74">
    <w:abstractNumId w:val="35"/>
  </w:num>
  <w:num w:numId="75">
    <w:abstractNumId w:val="51"/>
  </w:num>
  <w:num w:numId="76">
    <w:abstractNumId w:val="52"/>
  </w:num>
  <w:num w:numId="77">
    <w:abstractNumId w:val="28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58F"/>
    <w:rsid w:val="00002097"/>
    <w:rsid w:val="00002442"/>
    <w:rsid w:val="00002484"/>
    <w:rsid w:val="00006EFF"/>
    <w:rsid w:val="000073FC"/>
    <w:rsid w:val="00010988"/>
    <w:rsid w:val="000121B6"/>
    <w:rsid w:val="00012CF6"/>
    <w:rsid w:val="00013257"/>
    <w:rsid w:val="00013621"/>
    <w:rsid w:val="000138DE"/>
    <w:rsid w:val="00014163"/>
    <w:rsid w:val="00014A50"/>
    <w:rsid w:val="0001656C"/>
    <w:rsid w:val="000170A1"/>
    <w:rsid w:val="00017B6B"/>
    <w:rsid w:val="00017CA1"/>
    <w:rsid w:val="00021BF2"/>
    <w:rsid w:val="00021FF8"/>
    <w:rsid w:val="00022883"/>
    <w:rsid w:val="0002363E"/>
    <w:rsid w:val="00024238"/>
    <w:rsid w:val="00024B63"/>
    <w:rsid w:val="00024EE8"/>
    <w:rsid w:val="00026728"/>
    <w:rsid w:val="000267E7"/>
    <w:rsid w:val="000311BC"/>
    <w:rsid w:val="000322E9"/>
    <w:rsid w:val="000348A2"/>
    <w:rsid w:val="00034968"/>
    <w:rsid w:val="00040BE5"/>
    <w:rsid w:val="0004155F"/>
    <w:rsid w:val="00041689"/>
    <w:rsid w:val="00042B44"/>
    <w:rsid w:val="000435B6"/>
    <w:rsid w:val="00044BA8"/>
    <w:rsid w:val="00047079"/>
    <w:rsid w:val="00050231"/>
    <w:rsid w:val="00050325"/>
    <w:rsid w:val="0005074A"/>
    <w:rsid w:val="000523C2"/>
    <w:rsid w:val="00052CD3"/>
    <w:rsid w:val="00055A17"/>
    <w:rsid w:val="00055C1E"/>
    <w:rsid w:val="00056E96"/>
    <w:rsid w:val="00060691"/>
    <w:rsid w:val="00060E41"/>
    <w:rsid w:val="00064C27"/>
    <w:rsid w:val="00064C3E"/>
    <w:rsid w:val="0006538D"/>
    <w:rsid w:val="00067203"/>
    <w:rsid w:val="00067730"/>
    <w:rsid w:val="0007347C"/>
    <w:rsid w:val="00073CC7"/>
    <w:rsid w:val="00074AC8"/>
    <w:rsid w:val="00074CAE"/>
    <w:rsid w:val="0007596A"/>
    <w:rsid w:val="0007635F"/>
    <w:rsid w:val="00077150"/>
    <w:rsid w:val="0007736A"/>
    <w:rsid w:val="000774FF"/>
    <w:rsid w:val="000802E9"/>
    <w:rsid w:val="0008031C"/>
    <w:rsid w:val="0008161E"/>
    <w:rsid w:val="00083840"/>
    <w:rsid w:val="00084AE0"/>
    <w:rsid w:val="0008552F"/>
    <w:rsid w:val="00090280"/>
    <w:rsid w:val="000909C0"/>
    <w:rsid w:val="000910DE"/>
    <w:rsid w:val="000912E8"/>
    <w:rsid w:val="00093685"/>
    <w:rsid w:val="00093A94"/>
    <w:rsid w:val="0009577B"/>
    <w:rsid w:val="00096549"/>
    <w:rsid w:val="0009685A"/>
    <w:rsid w:val="00096D5D"/>
    <w:rsid w:val="000A0B5D"/>
    <w:rsid w:val="000A0E81"/>
    <w:rsid w:val="000A20E4"/>
    <w:rsid w:val="000A3A8F"/>
    <w:rsid w:val="000A5C1F"/>
    <w:rsid w:val="000A7308"/>
    <w:rsid w:val="000B0BCA"/>
    <w:rsid w:val="000B1F52"/>
    <w:rsid w:val="000B5849"/>
    <w:rsid w:val="000B5ABA"/>
    <w:rsid w:val="000B615A"/>
    <w:rsid w:val="000B6B52"/>
    <w:rsid w:val="000C4B04"/>
    <w:rsid w:val="000C54FA"/>
    <w:rsid w:val="000C5AEF"/>
    <w:rsid w:val="000C7275"/>
    <w:rsid w:val="000C7278"/>
    <w:rsid w:val="000D000E"/>
    <w:rsid w:val="000D1DCD"/>
    <w:rsid w:val="000D2AE8"/>
    <w:rsid w:val="000E1191"/>
    <w:rsid w:val="000E182B"/>
    <w:rsid w:val="000E29C3"/>
    <w:rsid w:val="000E35FD"/>
    <w:rsid w:val="000E4C24"/>
    <w:rsid w:val="000E7817"/>
    <w:rsid w:val="000F07C9"/>
    <w:rsid w:val="000F0CBA"/>
    <w:rsid w:val="0010168B"/>
    <w:rsid w:val="00103F57"/>
    <w:rsid w:val="0010420A"/>
    <w:rsid w:val="00104935"/>
    <w:rsid w:val="00106B39"/>
    <w:rsid w:val="0010706B"/>
    <w:rsid w:val="00107620"/>
    <w:rsid w:val="001112D1"/>
    <w:rsid w:val="001112EE"/>
    <w:rsid w:val="0011247A"/>
    <w:rsid w:val="00117793"/>
    <w:rsid w:val="001206AF"/>
    <w:rsid w:val="001235AE"/>
    <w:rsid w:val="001249DA"/>
    <w:rsid w:val="00130724"/>
    <w:rsid w:val="0013138F"/>
    <w:rsid w:val="00133795"/>
    <w:rsid w:val="00133AD2"/>
    <w:rsid w:val="00135AED"/>
    <w:rsid w:val="00135E3B"/>
    <w:rsid w:val="00140A01"/>
    <w:rsid w:val="001421E3"/>
    <w:rsid w:val="0014239F"/>
    <w:rsid w:val="00142B16"/>
    <w:rsid w:val="00143BE8"/>
    <w:rsid w:val="00144A6C"/>
    <w:rsid w:val="00146227"/>
    <w:rsid w:val="0015071B"/>
    <w:rsid w:val="00150EF7"/>
    <w:rsid w:val="001530A0"/>
    <w:rsid w:val="001535F9"/>
    <w:rsid w:val="001537D8"/>
    <w:rsid w:val="00154E91"/>
    <w:rsid w:val="00156484"/>
    <w:rsid w:val="00156853"/>
    <w:rsid w:val="0016063E"/>
    <w:rsid w:val="00163DB3"/>
    <w:rsid w:val="001642DA"/>
    <w:rsid w:val="00166989"/>
    <w:rsid w:val="001711D0"/>
    <w:rsid w:val="00171BED"/>
    <w:rsid w:val="00177073"/>
    <w:rsid w:val="00177C60"/>
    <w:rsid w:val="00180257"/>
    <w:rsid w:val="00181142"/>
    <w:rsid w:val="00184DB2"/>
    <w:rsid w:val="00185C63"/>
    <w:rsid w:val="00190E2C"/>
    <w:rsid w:val="00191A7A"/>
    <w:rsid w:val="001923F6"/>
    <w:rsid w:val="00192A48"/>
    <w:rsid w:val="00193857"/>
    <w:rsid w:val="0019416C"/>
    <w:rsid w:val="00194A21"/>
    <w:rsid w:val="00194C29"/>
    <w:rsid w:val="001952DB"/>
    <w:rsid w:val="00196D4F"/>
    <w:rsid w:val="001A049B"/>
    <w:rsid w:val="001A0899"/>
    <w:rsid w:val="001A1F6D"/>
    <w:rsid w:val="001A3EEA"/>
    <w:rsid w:val="001A3FA0"/>
    <w:rsid w:val="001A4009"/>
    <w:rsid w:val="001A5390"/>
    <w:rsid w:val="001A781C"/>
    <w:rsid w:val="001A7839"/>
    <w:rsid w:val="001A7B48"/>
    <w:rsid w:val="001B0DFD"/>
    <w:rsid w:val="001B279C"/>
    <w:rsid w:val="001B2D09"/>
    <w:rsid w:val="001B4CD3"/>
    <w:rsid w:val="001B5C32"/>
    <w:rsid w:val="001C0598"/>
    <w:rsid w:val="001C0AE1"/>
    <w:rsid w:val="001C0D72"/>
    <w:rsid w:val="001C101B"/>
    <w:rsid w:val="001C178A"/>
    <w:rsid w:val="001C36D2"/>
    <w:rsid w:val="001C63CA"/>
    <w:rsid w:val="001D02FE"/>
    <w:rsid w:val="001D084E"/>
    <w:rsid w:val="001D0992"/>
    <w:rsid w:val="001D0B93"/>
    <w:rsid w:val="001D359B"/>
    <w:rsid w:val="001D39E4"/>
    <w:rsid w:val="001D53DF"/>
    <w:rsid w:val="001D6B2A"/>
    <w:rsid w:val="001D7378"/>
    <w:rsid w:val="001E1694"/>
    <w:rsid w:val="001E1C27"/>
    <w:rsid w:val="001E2730"/>
    <w:rsid w:val="001E315A"/>
    <w:rsid w:val="001E323B"/>
    <w:rsid w:val="001E3BB9"/>
    <w:rsid w:val="001E4423"/>
    <w:rsid w:val="001E4CBC"/>
    <w:rsid w:val="001F01B0"/>
    <w:rsid w:val="001F0AE4"/>
    <w:rsid w:val="001F2882"/>
    <w:rsid w:val="001F53CE"/>
    <w:rsid w:val="001F57B5"/>
    <w:rsid w:val="001F67B4"/>
    <w:rsid w:val="001F69B8"/>
    <w:rsid w:val="001F6CCF"/>
    <w:rsid w:val="001F6CEE"/>
    <w:rsid w:val="00200CB5"/>
    <w:rsid w:val="00200D77"/>
    <w:rsid w:val="0020132A"/>
    <w:rsid w:val="002017C5"/>
    <w:rsid w:val="00201B61"/>
    <w:rsid w:val="00202948"/>
    <w:rsid w:val="00204A88"/>
    <w:rsid w:val="00204E1B"/>
    <w:rsid w:val="0020604D"/>
    <w:rsid w:val="00207A50"/>
    <w:rsid w:val="00212E71"/>
    <w:rsid w:val="002135B5"/>
    <w:rsid w:val="00214432"/>
    <w:rsid w:val="00215281"/>
    <w:rsid w:val="0021586D"/>
    <w:rsid w:val="002163BA"/>
    <w:rsid w:val="00217C2B"/>
    <w:rsid w:val="00221BC1"/>
    <w:rsid w:val="00221D4A"/>
    <w:rsid w:val="00221EF8"/>
    <w:rsid w:val="00222400"/>
    <w:rsid w:val="00222ED9"/>
    <w:rsid w:val="00223505"/>
    <w:rsid w:val="0023042D"/>
    <w:rsid w:val="0023135F"/>
    <w:rsid w:val="002330F8"/>
    <w:rsid w:val="002355E5"/>
    <w:rsid w:val="00235625"/>
    <w:rsid w:val="00240770"/>
    <w:rsid w:val="00240965"/>
    <w:rsid w:val="00243204"/>
    <w:rsid w:val="0024426B"/>
    <w:rsid w:val="0024479D"/>
    <w:rsid w:val="00244924"/>
    <w:rsid w:val="0024612C"/>
    <w:rsid w:val="00250E17"/>
    <w:rsid w:val="002522BD"/>
    <w:rsid w:val="00252DFC"/>
    <w:rsid w:val="00253B3C"/>
    <w:rsid w:val="00253ED3"/>
    <w:rsid w:val="00254367"/>
    <w:rsid w:val="00254497"/>
    <w:rsid w:val="0025476D"/>
    <w:rsid w:val="00255DAA"/>
    <w:rsid w:val="002565DE"/>
    <w:rsid w:val="00260AD7"/>
    <w:rsid w:val="00260B30"/>
    <w:rsid w:val="00261DBA"/>
    <w:rsid w:val="00263063"/>
    <w:rsid w:val="00263AAD"/>
    <w:rsid w:val="00264D93"/>
    <w:rsid w:val="00266AE6"/>
    <w:rsid w:val="00273538"/>
    <w:rsid w:val="00274890"/>
    <w:rsid w:val="0027686C"/>
    <w:rsid w:val="0028141E"/>
    <w:rsid w:val="00281C62"/>
    <w:rsid w:val="00282639"/>
    <w:rsid w:val="002838B5"/>
    <w:rsid w:val="00285191"/>
    <w:rsid w:val="002865A3"/>
    <w:rsid w:val="00291C14"/>
    <w:rsid w:val="0029287B"/>
    <w:rsid w:val="00292D7F"/>
    <w:rsid w:val="00293410"/>
    <w:rsid w:val="002950CC"/>
    <w:rsid w:val="00297CE4"/>
    <w:rsid w:val="002A052F"/>
    <w:rsid w:val="002A2076"/>
    <w:rsid w:val="002A788F"/>
    <w:rsid w:val="002A7C3F"/>
    <w:rsid w:val="002B090C"/>
    <w:rsid w:val="002B0C81"/>
    <w:rsid w:val="002B1F26"/>
    <w:rsid w:val="002B273A"/>
    <w:rsid w:val="002B466A"/>
    <w:rsid w:val="002B61CC"/>
    <w:rsid w:val="002B6338"/>
    <w:rsid w:val="002B6B9A"/>
    <w:rsid w:val="002C57C1"/>
    <w:rsid w:val="002C5A87"/>
    <w:rsid w:val="002C68C6"/>
    <w:rsid w:val="002C6AAF"/>
    <w:rsid w:val="002D06F0"/>
    <w:rsid w:val="002D0809"/>
    <w:rsid w:val="002D1A2D"/>
    <w:rsid w:val="002D5D97"/>
    <w:rsid w:val="002D66AF"/>
    <w:rsid w:val="002D7354"/>
    <w:rsid w:val="002D73A1"/>
    <w:rsid w:val="002E028A"/>
    <w:rsid w:val="002E06E8"/>
    <w:rsid w:val="002E0DC3"/>
    <w:rsid w:val="002E248D"/>
    <w:rsid w:val="002E56B9"/>
    <w:rsid w:val="002E671C"/>
    <w:rsid w:val="002E7264"/>
    <w:rsid w:val="002E7F6A"/>
    <w:rsid w:val="002F1186"/>
    <w:rsid w:val="002F1A35"/>
    <w:rsid w:val="002F2181"/>
    <w:rsid w:val="002F7045"/>
    <w:rsid w:val="002F74F3"/>
    <w:rsid w:val="002F7DCA"/>
    <w:rsid w:val="00300240"/>
    <w:rsid w:val="00300F93"/>
    <w:rsid w:val="003010A8"/>
    <w:rsid w:val="00301777"/>
    <w:rsid w:val="003041AB"/>
    <w:rsid w:val="00304C25"/>
    <w:rsid w:val="00305670"/>
    <w:rsid w:val="00310A79"/>
    <w:rsid w:val="003121CB"/>
    <w:rsid w:val="00314ABB"/>
    <w:rsid w:val="00314D1B"/>
    <w:rsid w:val="0031534A"/>
    <w:rsid w:val="00315B2B"/>
    <w:rsid w:val="00317AA8"/>
    <w:rsid w:val="00317EFF"/>
    <w:rsid w:val="003205C8"/>
    <w:rsid w:val="00321BED"/>
    <w:rsid w:val="003224C2"/>
    <w:rsid w:val="00323842"/>
    <w:rsid w:val="003258A3"/>
    <w:rsid w:val="00326D82"/>
    <w:rsid w:val="00326FA8"/>
    <w:rsid w:val="00327B06"/>
    <w:rsid w:val="00330BF4"/>
    <w:rsid w:val="00331788"/>
    <w:rsid w:val="00332B16"/>
    <w:rsid w:val="0033356B"/>
    <w:rsid w:val="00333DC4"/>
    <w:rsid w:val="0033434F"/>
    <w:rsid w:val="00335792"/>
    <w:rsid w:val="00336087"/>
    <w:rsid w:val="003374B2"/>
    <w:rsid w:val="00341D19"/>
    <w:rsid w:val="00342581"/>
    <w:rsid w:val="00343238"/>
    <w:rsid w:val="0034395A"/>
    <w:rsid w:val="00344183"/>
    <w:rsid w:val="003458AB"/>
    <w:rsid w:val="003502DD"/>
    <w:rsid w:val="003504B5"/>
    <w:rsid w:val="00351801"/>
    <w:rsid w:val="00354644"/>
    <w:rsid w:val="003552C3"/>
    <w:rsid w:val="00360164"/>
    <w:rsid w:val="00364C0B"/>
    <w:rsid w:val="00366A8B"/>
    <w:rsid w:val="00367E5D"/>
    <w:rsid w:val="003703AE"/>
    <w:rsid w:val="0037112A"/>
    <w:rsid w:val="00371AA3"/>
    <w:rsid w:val="00372349"/>
    <w:rsid w:val="0037423A"/>
    <w:rsid w:val="003742E9"/>
    <w:rsid w:val="00375F3C"/>
    <w:rsid w:val="003769E9"/>
    <w:rsid w:val="00377096"/>
    <w:rsid w:val="00377B03"/>
    <w:rsid w:val="00380481"/>
    <w:rsid w:val="00380CAC"/>
    <w:rsid w:val="00381202"/>
    <w:rsid w:val="00385311"/>
    <w:rsid w:val="003854A8"/>
    <w:rsid w:val="00385F01"/>
    <w:rsid w:val="0038646B"/>
    <w:rsid w:val="00387E8E"/>
    <w:rsid w:val="0039040D"/>
    <w:rsid w:val="00390A71"/>
    <w:rsid w:val="00391979"/>
    <w:rsid w:val="00391AC1"/>
    <w:rsid w:val="00391DD8"/>
    <w:rsid w:val="00392987"/>
    <w:rsid w:val="0039503B"/>
    <w:rsid w:val="00395159"/>
    <w:rsid w:val="0039569F"/>
    <w:rsid w:val="003971DC"/>
    <w:rsid w:val="003A27EF"/>
    <w:rsid w:val="003A28A1"/>
    <w:rsid w:val="003A364B"/>
    <w:rsid w:val="003A3889"/>
    <w:rsid w:val="003A3A60"/>
    <w:rsid w:val="003A4267"/>
    <w:rsid w:val="003A5DDD"/>
    <w:rsid w:val="003A5E75"/>
    <w:rsid w:val="003A60A2"/>
    <w:rsid w:val="003A7AC9"/>
    <w:rsid w:val="003B0355"/>
    <w:rsid w:val="003B26AE"/>
    <w:rsid w:val="003B2C16"/>
    <w:rsid w:val="003B456A"/>
    <w:rsid w:val="003B69B6"/>
    <w:rsid w:val="003B7A82"/>
    <w:rsid w:val="003C12DF"/>
    <w:rsid w:val="003C1AD5"/>
    <w:rsid w:val="003C2083"/>
    <w:rsid w:val="003C2BFB"/>
    <w:rsid w:val="003C353E"/>
    <w:rsid w:val="003C377F"/>
    <w:rsid w:val="003C38E1"/>
    <w:rsid w:val="003C42C8"/>
    <w:rsid w:val="003C580A"/>
    <w:rsid w:val="003C709F"/>
    <w:rsid w:val="003C72B6"/>
    <w:rsid w:val="003D0600"/>
    <w:rsid w:val="003D17D1"/>
    <w:rsid w:val="003D30D3"/>
    <w:rsid w:val="003D34D5"/>
    <w:rsid w:val="003D4537"/>
    <w:rsid w:val="003D4615"/>
    <w:rsid w:val="003D5137"/>
    <w:rsid w:val="003E02E9"/>
    <w:rsid w:val="003E0F41"/>
    <w:rsid w:val="003E2E86"/>
    <w:rsid w:val="003E65A4"/>
    <w:rsid w:val="003F252D"/>
    <w:rsid w:val="003F2BF3"/>
    <w:rsid w:val="003F4DC7"/>
    <w:rsid w:val="003F5379"/>
    <w:rsid w:val="003F5382"/>
    <w:rsid w:val="003F64D1"/>
    <w:rsid w:val="004022A3"/>
    <w:rsid w:val="00405CB5"/>
    <w:rsid w:val="00410BF2"/>
    <w:rsid w:val="004135F6"/>
    <w:rsid w:val="00413BC7"/>
    <w:rsid w:val="00415A6A"/>
    <w:rsid w:val="00416B61"/>
    <w:rsid w:val="0042062B"/>
    <w:rsid w:val="00422563"/>
    <w:rsid w:val="0042400E"/>
    <w:rsid w:val="00431098"/>
    <w:rsid w:val="00431148"/>
    <w:rsid w:val="00431C63"/>
    <w:rsid w:val="00432EEF"/>
    <w:rsid w:val="00433BA8"/>
    <w:rsid w:val="00433C2A"/>
    <w:rsid w:val="0043560C"/>
    <w:rsid w:val="004362B2"/>
    <w:rsid w:val="00437436"/>
    <w:rsid w:val="0043784C"/>
    <w:rsid w:val="00440650"/>
    <w:rsid w:val="00440D12"/>
    <w:rsid w:val="0044460E"/>
    <w:rsid w:val="00446461"/>
    <w:rsid w:val="00446FC0"/>
    <w:rsid w:val="00450444"/>
    <w:rsid w:val="00451568"/>
    <w:rsid w:val="004529BE"/>
    <w:rsid w:val="00452B3E"/>
    <w:rsid w:val="004541D4"/>
    <w:rsid w:val="0045547B"/>
    <w:rsid w:val="00455DCC"/>
    <w:rsid w:val="00456F8E"/>
    <w:rsid w:val="004573FE"/>
    <w:rsid w:val="00460576"/>
    <w:rsid w:val="00461B64"/>
    <w:rsid w:val="00462CF1"/>
    <w:rsid w:val="00465568"/>
    <w:rsid w:val="0046699F"/>
    <w:rsid w:val="0046706A"/>
    <w:rsid w:val="004674BC"/>
    <w:rsid w:val="00470848"/>
    <w:rsid w:val="0047101E"/>
    <w:rsid w:val="00471A86"/>
    <w:rsid w:val="00474A47"/>
    <w:rsid w:val="00475355"/>
    <w:rsid w:val="00476F0F"/>
    <w:rsid w:val="00480288"/>
    <w:rsid w:val="0048038F"/>
    <w:rsid w:val="00480A10"/>
    <w:rsid w:val="0048383C"/>
    <w:rsid w:val="004854EE"/>
    <w:rsid w:val="00487C2A"/>
    <w:rsid w:val="0049146A"/>
    <w:rsid w:val="00493759"/>
    <w:rsid w:val="0049467D"/>
    <w:rsid w:val="00496DF7"/>
    <w:rsid w:val="004977B0"/>
    <w:rsid w:val="00497997"/>
    <w:rsid w:val="004A040B"/>
    <w:rsid w:val="004A064B"/>
    <w:rsid w:val="004A209C"/>
    <w:rsid w:val="004A3458"/>
    <w:rsid w:val="004A4A61"/>
    <w:rsid w:val="004B0397"/>
    <w:rsid w:val="004B0E0F"/>
    <w:rsid w:val="004B22D6"/>
    <w:rsid w:val="004B2BB3"/>
    <w:rsid w:val="004B383B"/>
    <w:rsid w:val="004B518C"/>
    <w:rsid w:val="004B79EB"/>
    <w:rsid w:val="004C05B4"/>
    <w:rsid w:val="004C0768"/>
    <w:rsid w:val="004C409E"/>
    <w:rsid w:val="004C4F93"/>
    <w:rsid w:val="004C51FC"/>
    <w:rsid w:val="004C758F"/>
    <w:rsid w:val="004C77C0"/>
    <w:rsid w:val="004C78AB"/>
    <w:rsid w:val="004D0A34"/>
    <w:rsid w:val="004D1181"/>
    <w:rsid w:val="004D1659"/>
    <w:rsid w:val="004D193B"/>
    <w:rsid w:val="004D1A62"/>
    <w:rsid w:val="004D37F1"/>
    <w:rsid w:val="004D6307"/>
    <w:rsid w:val="004D63F3"/>
    <w:rsid w:val="004D7BEE"/>
    <w:rsid w:val="004E12E0"/>
    <w:rsid w:val="004E2158"/>
    <w:rsid w:val="004E2FB4"/>
    <w:rsid w:val="004E30CF"/>
    <w:rsid w:val="004E3880"/>
    <w:rsid w:val="004E4E63"/>
    <w:rsid w:val="004E5040"/>
    <w:rsid w:val="004E55BE"/>
    <w:rsid w:val="004F1F71"/>
    <w:rsid w:val="004F2975"/>
    <w:rsid w:val="004F3239"/>
    <w:rsid w:val="004F6169"/>
    <w:rsid w:val="004F688B"/>
    <w:rsid w:val="004F6E31"/>
    <w:rsid w:val="004F7211"/>
    <w:rsid w:val="005007FA"/>
    <w:rsid w:val="00501DCA"/>
    <w:rsid w:val="00503390"/>
    <w:rsid w:val="00503EAD"/>
    <w:rsid w:val="00505BAE"/>
    <w:rsid w:val="0050618C"/>
    <w:rsid w:val="005110EF"/>
    <w:rsid w:val="0051182A"/>
    <w:rsid w:val="0051247D"/>
    <w:rsid w:val="0051279B"/>
    <w:rsid w:val="00513D17"/>
    <w:rsid w:val="00513D34"/>
    <w:rsid w:val="00514CF0"/>
    <w:rsid w:val="00514DA2"/>
    <w:rsid w:val="00516760"/>
    <w:rsid w:val="00516F5E"/>
    <w:rsid w:val="005175D6"/>
    <w:rsid w:val="00517E67"/>
    <w:rsid w:val="005200C4"/>
    <w:rsid w:val="0052306E"/>
    <w:rsid w:val="00525CFD"/>
    <w:rsid w:val="0052758E"/>
    <w:rsid w:val="00527BF5"/>
    <w:rsid w:val="00532C20"/>
    <w:rsid w:val="00534BF6"/>
    <w:rsid w:val="00536250"/>
    <w:rsid w:val="00537100"/>
    <w:rsid w:val="00537A28"/>
    <w:rsid w:val="00537CA0"/>
    <w:rsid w:val="0054058C"/>
    <w:rsid w:val="0054121A"/>
    <w:rsid w:val="00541F23"/>
    <w:rsid w:val="00542B64"/>
    <w:rsid w:val="00544534"/>
    <w:rsid w:val="005452B0"/>
    <w:rsid w:val="00546CA9"/>
    <w:rsid w:val="00553482"/>
    <w:rsid w:val="00553FA8"/>
    <w:rsid w:val="0055448B"/>
    <w:rsid w:val="00555753"/>
    <w:rsid w:val="005604FE"/>
    <w:rsid w:val="005605DC"/>
    <w:rsid w:val="005606F4"/>
    <w:rsid w:val="00561E28"/>
    <w:rsid w:val="005637C2"/>
    <w:rsid w:val="00567992"/>
    <w:rsid w:val="00567D52"/>
    <w:rsid w:val="0057008B"/>
    <w:rsid w:val="00572235"/>
    <w:rsid w:val="0057322F"/>
    <w:rsid w:val="00574314"/>
    <w:rsid w:val="00575487"/>
    <w:rsid w:val="00576252"/>
    <w:rsid w:val="00577DBF"/>
    <w:rsid w:val="00580808"/>
    <w:rsid w:val="00581257"/>
    <w:rsid w:val="00581D84"/>
    <w:rsid w:val="00582235"/>
    <w:rsid w:val="00583C20"/>
    <w:rsid w:val="00585CC1"/>
    <w:rsid w:val="00587231"/>
    <w:rsid w:val="0058734D"/>
    <w:rsid w:val="00587DBF"/>
    <w:rsid w:val="005906F8"/>
    <w:rsid w:val="00595438"/>
    <w:rsid w:val="00596B9C"/>
    <w:rsid w:val="005A013C"/>
    <w:rsid w:val="005A2DCA"/>
    <w:rsid w:val="005A3E79"/>
    <w:rsid w:val="005A45A6"/>
    <w:rsid w:val="005A5B49"/>
    <w:rsid w:val="005A60C1"/>
    <w:rsid w:val="005A676E"/>
    <w:rsid w:val="005B1757"/>
    <w:rsid w:val="005B4B56"/>
    <w:rsid w:val="005B7707"/>
    <w:rsid w:val="005C0C6E"/>
    <w:rsid w:val="005C1FCF"/>
    <w:rsid w:val="005C759D"/>
    <w:rsid w:val="005C76C5"/>
    <w:rsid w:val="005D083D"/>
    <w:rsid w:val="005D0DC4"/>
    <w:rsid w:val="005D2918"/>
    <w:rsid w:val="005D2E4F"/>
    <w:rsid w:val="005D3CAC"/>
    <w:rsid w:val="005D4079"/>
    <w:rsid w:val="005D45C5"/>
    <w:rsid w:val="005D4BFC"/>
    <w:rsid w:val="005D64DB"/>
    <w:rsid w:val="005D7B32"/>
    <w:rsid w:val="005E3954"/>
    <w:rsid w:val="005E3CBF"/>
    <w:rsid w:val="005E4FBB"/>
    <w:rsid w:val="005E509F"/>
    <w:rsid w:val="005E6DD9"/>
    <w:rsid w:val="005E7157"/>
    <w:rsid w:val="005F34CF"/>
    <w:rsid w:val="005F3FAB"/>
    <w:rsid w:val="005F48DC"/>
    <w:rsid w:val="005F615C"/>
    <w:rsid w:val="005F7910"/>
    <w:rsid w:val="00600612"/>
    <w:rsid w:val="00605F32"/>
    <w:rsid w:val="00606D0F"/>
    <w:rsid w:val="00610E64"/>
    <w:rsid w:val="00613C7E"/>
    <w:rsid w:val="006160D0"/>
    <w:rsid w:val="0061751D"/>
    <w:rsid w:val="006176C3"/>
    <w:rsid w:val="00617860"/>
    <w:rsid w:val="00621E38"/>
    <w:rsid w:val="00622719"/>
    <w:rsid w:val="00622BA8"/>
    <w:rsid w:val="006266AC"/>
    <w:rsid w:val="00627722"/>
    <w:rsid w:val="006346C8"/>
    <w:rsid w:val="00635D66"/>
    <w:rsid w:val="00637354"/>
    <w:rsid w:val="00640B44"/>
    <w:rsid w:val="006411D3"/>
    <w:rsid w:val="006417B2"/>
    <w:rsid w:val="00642925"/>
    <w:rsid w:val="00642DA1"/>
    <w:rsid w:val="006430BF"/>
    <w:rsid w:val="006442A2"/>
    <w:rsid w:val="0065111A"/>
    <w:rsid w:val="00651458"/>
    <w:rsid w:val="00651867"/>
    <w:rsid w:val="00651A7C"/>
    <w:rsid w:val="00655C86"/>
    <w:rsid w:val="0065646E"/>
    <w:rsid w:val="00656DAC"/>
    <w:rsid w:val="00657451"/>
    <w:rsid w:val="00660204"/>
    <w:rsid w:val="00660322"/>
    <w:rsid w:val="0066072C"/>
    <w:rsid w:val="00662799"/>
    <w:rsid w:val="00662D5B"/>
    <w:rsid w:val="00666926"/>
    <w:rsid w:val="006674E7"/>
    <w:rsid w:val="006717FC"/>
    <w:rsid w:val="0067366E"/>
    <w:rsid w:val="006746EE"/>
    <w:rsid w:val="00674C8D"/>
    <w:rsid w:val="0067688F"/>
    <w:rsid w:val="00677517"/>
    <w:rsid w:val="00677577"/>
    <w:rsid w:val="00681E73"/>
    <w:rsid w:val="0068264C"/>
    <w:rsid w:val="0068377D"/>
    <w:rsid w:val="00684985"/>
    <w:rsid w:val="006869F3"/>
    <w:rsid w:val="00687053"/>
    <w:rsid w:val="006871EB"/>
    <w:rsid w:val="006914F1"/>
    <w:rsid w:val="00692414"/>
    <w:rsid w:val="00693516"/>
    <w:rsid w:val="00693DB7"/>
    <w:rsid w:val="006945D8"/>
    <w:rsid w:val="00694642"/>
    <w:rsid w:val="00694F36"/>
    <w:rsid w:val="006958C3"/>
    <w:rsid w:val="00696160"/>
    <w:rsid w:val="00696448"/>
    <w:rsid w:val="00697013"/>
    <w:rsid w:val="00697E8F"/>
    <w:rsid w:val="006A02E0"/>
    <w:rsid w:val="006A1939"/>
    <w:rsid w:val="006A25C3"/>
    <w:rsid w:val="006A27A2"/>
    <w:rsid w:val="006A3032"/>
    <w:rsid w:val="006A3B97"/>
    <w:rsid w:val="006A3CBD"/>
    <w:rsid w:val="006A4D25"/>
    <w:rsid w:val="006A644C"/>
    <w:rsid w:val="006A65D0"/>
    <w:rsid w:val="006A7080"/>
    <w:rsid w:val="006A7315"/>
    <w:rsid w:val="006B08D3"/>
    <w:rsid w:val="006B0FE3"/>
    <w:rsid w:val="006B1229"/>
    <w:rsid w:val="006B4330"/>
    <w:rsid w:val="006B673C"/>
    <w:rsid w:val="006B6D62"/>
    <w:rsid w:val="006B7791"/>
    <w:rsid w:val="006B7C8A"/>
    <w:rsid w:val="006C4ED0"/>
    <w:rsid w:val="006C4FDE"/>
    <w:rsid w:val="006C6DDC"/>
    <w:rsid w:val="006D1142"/>
    <w:rsid w:val="006D12DF"/>
    <w:rsid w:val="006D2A3D"/>
    <w:rsid w:val="006D2AFE"/>
    <w:rsid w:val="006D38DF"/>
    <w:rsid w:val="006D5585"/>
    <w:rsid w:val="006D7156"/>
    <w:rsid w:val="006D7C27"/>
    <w:rsid w:val="006E0533"/>
    <w:rsid w:val="006E0E7A"/>
    <w:rsid w:val="006E2334"/>
    <w:rsid w:val="006E2700"/>
    <w:rsid w:val="006E43DD"/>
    <w:rsid w:val="006E5F20"/>
    <w:rsid w:val="006E619E"/>
    <w:rsid w:val="006E725A"/>
    <w:rsid w:val="006F13D7"/>
    <w:rsid w:val="006F16EE"/>
    <w:rsid w:val="006F19D4"/>
    <w:rsid w:val="006F28A1"/>
    <w:rsid w:val="006F2B64"/>
    <w:rsid w:val="006F3C20"/>
    <w:rsid w:val="006F60BE"/>
    <w:rsid w:val="006F7492"/>
    <w:rsid w:val="00700505"/>
    <w:rsid w:val="00702133"/>
    <w:rsid w:val="00703AB4"/>
    <w:rsid w:val="00704CA4"/>
    <w:rsid w:val="00705906"/>
    <w:rsid w:val="00711E1C"/>
    <w:rsid w:val="00713089"/>
    <w:rsid w:val="00713BDE"/>
    <w:rsid w:val="00716252"/>
    <w:rsid w:val="007169DB"/>
    <w:rsid w:val="00721CD7"/>
    <w:rsid w:val="007227D9"/>
    <w:rsid w:val="0072285E"/>
    <w:rsid w:val="007232D8"/>
    <w:rsid w:val="0072626A"/>
    <w:rsid w:val="00727E1A"/>
    <w:rsid w:val="00730098"/>
    <w:rsid w:val="00730126"/>
    <w:rsid w:val="00731103"/>
    <w:rsid w:val="00731F70"/>
    <w:rsid w:val="00734D79"/>
    <w:rsid w:val="00734EDF"/>
    <w:rsid w:val="00735B9A"/>
    <w:rsid w:val="00736C71"/>
    <w:rsid w:val="00737107"/>
    <w:rsid w:val="007377C3"/>
    <w:rsid w:val="00737F42"/>
    <w:rsid w:val="0074010A"/>
    <w:rsid w:val="007418FC"/>
    <w:rsid w:val="00741AB0"/>
    <w:rsid w:val="007433A0"/>
    <w:rsid w:val="00743979"/>
    <w:rsid w:val="00743D7B"/>
    <w:rsid w:val="00744FC4"/>
    <w:rsid w:val="00745998"/>
    <w:rsid w:val="007459AC"/>
    <w:rsid w:val="00747954"/>
    <w:rsid w:val="00747E51"/>
    <w:rsid w:val="0075185F"/>
    <w:rsid w:val="00752CF5"/>
    <w:rsid w:val="00753237"/>
    <w:rsid w:val="0075431D"/>
    <w:rsid w:val="00754FD5"/>
    <w:rsid w:val="00756278"/>
    <w:rsid w:val="00756A70"/>
    <w:rsid w:val="00756CCF"/>
    <w:rsid w:val="007604E4"/>
    <w:rsid w:val="0076175B"/>
    <w:rsid w:val="00761D9F"/>
    <w:rsid w:val="00761EDA"/>
    <w:rsid w:val="00763AB1"/>
    <w:rsid w:val="00765206"/>
    <w:rsid w:val="00765E5C"/>
    <w:rsid w:val="00766B63"/>
    <w:rsid w:val="00766DD6"/>
    <w:rsid w:val="007719D3"/>
    <w:rsid w:val="00771C45"/>
    <w:rsid w:val="00772EBC"/>
    <w:rsid w:val="007741D8"/>
    <w:rsid w:val="0077420B"/>
    <w:rsid w:val="00776253"/>
    <w:rsid w:val="007767A4"/>
    <w:rsid w:val="00776C0B"/>
    <w:rsid w:val="00780879"/>
    <w:rsid w:val="00782A69"/>
    <w:rsid w:val="0078332F"/>
    <w:rsid w:val="007833D1"/>
    <w:rsid w:val="007835EE"/>
    <w:rsid w:val="00784793"/>
    <w:rsid w:val="00785109"/>
    <w:rsid w:val="007865BF"/>
    <w:rsid w:val="00786720"/>
    <w:rsid w:val="00787699"/>
    <w:rsid w:val="00787C2D"/>
    <w:rsid w:val="00790042"/>
    <w:rsid w:val="00790164"/>
    <w:rsid w:val="00795463"/>
    <w:rsid w:val="007961DD"/>
    <w:rsid w:val="0079638D"/>
    <w:rsid w:val="007978BF"/>
    <w:rsid w:val="007A07BE"/>
    <w:rsid w:val="007A1A83"/>
    <w:rsid w:val="007A3206"/>
    <w:rsid w:val="007A33F0"/>
    <w:rsid w:val="007A3C14"/>
    <w:rsid w:val="007A4C35"/>
    <w:rsid w:val="007A570D"/>
    <w:rsid w:val="007A5BC5"/>
    <w:rsid w:val="007A6BFE"/>
    <w:rsid w:val="007B0FBC"/>
    <w:rsid w:val="007B1B3A"/>
    <w:rsid w:val="007B2670"/>
    <w:rsid w:val="007B3D25"/>
    <w:rsid w:val="007B7DE4"/>
    <w:rsid w:val="007B7EAD"/>
    <w:rsid w:val="007C02F0"/>
    <w:rsid w:val="007C1BB0"/>
    <w:rsid w:val="007C33E2"/>
    <w:rsid w:val="007C4126"/>
    <w:rsid w:val="007C5979"/>
    <w:rsid w:val="007C6A00"/>
    <w:rsid w:val="007D008A"/>
    <w:rsid w:val="007D024B"/>
    <w:rsid w:val="007D1494"/>
    <w:rsid w:val="007D1509"/>
    <w:rsid w:val="007D21E5"/>
    <w:rsid w:val="007D239C"/>
    <w:rsid w:val="007D2E24"/>
    <w:rsid w:val="007D3782"/>
    <w:rsid w:val="007D4CB3"/>
    <w:rsid w:val="007D5171"/>
    <w:rsid w:val="007D5394"/>
    <w:rsid w:val="007D63D7"/>
    <w:rsid w:val="007D6E20"/>
    <w:rsid w:val="007D7A20"/>
    <w:rsid w:val="007E0C4E"/>
    <w:rsid w:val="007E162A"/>
    <w:rsid w:val="007E165A"/>
    <w:rsid w:val="007E25EA"/>
    <w:rsid w:val="007E469C"/>
    <w:rsid w:val="007E6AEC"/>
    <w:rsid w:val="007E6E71"/>
    <w:rsid w:val="007F0110"/>
    <w:rsid w:val="007F21E5"/>
    <w:rsid w:val="007F4A6E"/>
    <w:rsid w:val="007F51C0"/>
    <w:rsid w:val="007F696A"/>
    <w:rsid w:val="008018BF"/>
    <w:rsid w:val="008020E7"/>
    <w:rsid w:val="008022BD"/>
    <w:rsid w:val="008042CC"/>
    <w:rsid w:val="00804B5F"/>
    <w:rsid w:val="0080545A"/>
    <w:rsid w:val="00810476"/>
    <w:rsid w:val="008109CF"/>
    <w:rsid w:val="00812405"/>
    <w:rsid w:val="00813927"/>
    <w:rsid w:val="00815343"/>
    <w:rsid w:val="008158C7"/>
    <w:rsid w:val="008160D3"/>
    <w:rsid w:val="00816E55"/>
    <w:rsid w:val="00820EA5"/>
    <w:rsid w:val="00823800"/>
    <w:rsid w:val="00825C38"/>
    <w:rsid w:val="00826452"/>
    <w:rsid w:val="008265B6"/>
    <w:rsid w:val="00826FAB"/>
    <w:rsid w:val="0082713B"/>
    <w:rsid w:val="00831126"/>
    <w:rsid w:val="0083356C"/>
    <w:rsid w:val="00833AC9"/>
    <w:rsid w:val="0083515B"/>
    <w:rsid w:val="008359C0"/>
    <w:rsid w:val="00836F85"/>
    <w:rsid w:val="0084056A"/>
    <w:rsid w:val="00841736"/>
    <w:rsid w:val="00842844"/>
    <w:rsid w:val="00842BE7"/>
    <w:rsid w:val="00843F78"/>
    <w:rsid w:val="00844AD8"/>
    <w:rsid w:val="00845E96"/>
    <w:rsid w:val="00846981"/>
    <w:rsid w:val="008474EC"/>
    <w:rsid w:val="00850C3D"/>
    <w:rsid w:val="00852031"/>
    <w:rsid w:val="008523F0"/>
    <w:rsid w:val="00852671"/>
    <w:rsid w:val="00852A6B"/>
    <w:rsid w:val="00854973"/>
    <w:rsid w:val="00854E69"/>
    <w:rsid w:val="00855A12"/>
    <w:rsid w:val="008571D7"/>
    <w:rsid w:val="00857C68"/>
    <w:rsid w:val="00857D9C"/>
    <w:rsid w:val="00857F52"/>
    <w:rsid w:val="008632FF"/>
    <w:rsid w:val="00864039"/>
    <w:rsid w:val="0086442C"/>
    <w:rsid w:val="00864F7D"/>
    <w:rsid w:val="00866968"/>
    <w:rsid w:val="008674AE"/>
    <w:rsid w:val="00867941"/>
    <w:rsid w:val="00867F01"/>
    <w:rsid w:val="00870800"/>
    <w:rsid w:val="00873613"/>
    <w:rsid w:val="00873F74"/>
    <w:rsid w:val="00876676"/>
    <w:rsid w:val="0088131C"/>
    <w:rsid w:val="00881A63"/>
    <w:rsid w:val="00881C4D"/>
    <w:rsid w:val="008827AA"/>
    <w:rsid w:val="0088390E"/>
    <w:rsid w:val="00884E8C"/>
    <w:rsid w:val="00885F7E"/>
    <w:rsid w:val="00890118"/>
    <w:rsid w:val="00891CCD"/>
    <w:rsid w:val="00896816"/>
    <w:rsid w:val="008A146F"/>
    <w:rsid w:val="008A158A"/>
    <w:rsid w:val="008A1AFC"/>
    <w:rsid w:val="008A1E0E"/>
    <w:rsid w:val="008A296C"/>
    <w:rsid w:val="008A39FE"/>
    <w:rsid w:val="008A3D24"/>
    <w:rsid w:val="008A4677"/>
    <w:rsid w:val="008A5BBB"/>
    <w:rsid w:val="008A617F"/>
    <w:rsid w:val="008A6529"/>
    <w:rsid w:val="008A6925"/>
    <w:rsid w:val="008A7A05"/>
    <w:rsid w:val="008B231A"/>
    <w:rsid w:val="008B30DC"/>
    <w:rsid w:val="008B374A"/>
    <w:rsid w:val="008B3A23"/>
    <w:rsid w:val="008B4554"/>
    <w:rsid w:val="008C0C2C"/>
    <w:rsid w:val="008C10F6"/>
    <w:rsid w:val="008C2B00"/>
    <w:rsid w:val="008C65F7"/>
    <w:rsid w:val="008C7760"/>
    <w:rsid w:val="008C7DE1"/>
    <w:rsid w:val="008D03B2"/>
    <w:rsid w:val="008D1C84"/>
    <w:rsid w:val="008D1F4D"/>
    <w:rsid w:val="008D33FF"/>
    <w:rsid w:val="008D49D9"/>
    <w:rsid w:val="008D4CCE"/>
    <w:rsid w:val="008D4EFF"/>
    <w:rsid w:val="008D5B3C"/>
    <w:rsid w:val="008D6768"/>
    <w:rsid w:val="008D6DA1"/>
    <w:rsid w:val="008D7770"/>
    <w:rsid w:val="008E1DB3"/>
    <w:rsid w:val="008E2C7F"/>
    <w:rsid w:val="008E3411"/>
    <w:rsid w:val="008E361D"/>
    <w:rsid w:val="008E3840"/>
    <w:rsid w:val="008E5213"/>
    <w:rsid w:val="008E6DF8"/>
    <w:rsid w:val="008F0C82"/>
    <w:rsid w:val="008F2E5D"/>
    <w:rsid w:val="008F364B"/>
    <w:rsid w:val="008F405E"/>
    <w:rsid w:val="008F6188"/>
    <w:rsid w:val="009051E6"/>
    <w:rsid w:val="0090770A"/>
    <w:rsid w:val="00907F44"/>
    <w:rsid w:val="00910E3A"/>
    <w:rsid w:val="00911C95"/>
    <w:rsid w:val="009147D6"/>
    <w:rsid w:val="00914ABB"/>
    <w:rsid w:val="009155FD"/>
    <w:rsid w:val="00915CD3"/>
    <w:rsid w:val="0091716F"/>
    <w:rsid w:val="00922216"/>
    <w:rsid w:val="009235B4"/>
    <w:rsid w:val="00923961"/>
    <w:rsid w:val="00923E98"/>
    <w:rsid w:val="00931001"/>
    <w:rsid w:val="00931EBF"/>
    <w:rsid w:val="009321F2"/>
    <w:rsid w:val="009332FB"/>
    <w:rsid w:val="00933351"/>
    <w:rsid w:val="00934FED"/>
    <w:rsid w:val="00941D65"/>
    <w:rsid w:val="009432C7"/>
    <w:rsid w:val="009450A8"/>
    <w:rsid w:val="009455CF"/>
    <w:rsid w:val="00955087"/>
    <w:rsid w:val="009553AA"/>
    <w:rsid w:val="00956C59"/>
    <w:rsid w:val="00957C53"/>
    <w:rsid w:val="00960CD8"/>
    <w:rsid w:val="00960EDB"/>
    <w:rsid w:val="009620D3"/>
    <w:rsid w:val="00962436"/>
    <w:rsid w:val="00962590"/>
    <w:rsid w:val="00965BB6"/>
    <w:rsid w:val="0096658B"/>
    <w:rsid w:val="0096724C"/>
    <w:rsid w:val="00972260"/>
    <w:rsid w:val="00973157"/>
    <w:rsid w:val="0097527C"/>
    <w:rsid w:val="009760F3"/>
    <w:rsid w:val="00976DF0"/>
    <w:rsid w:val="00977B57"/>
    <w:rsid w:val="009808D7"/>
    <w:rsid w:val="009810FE"/>
    <w:rsid w:val="0098156A"/>
    <w:rsid w:val="00981E6F"/>
    <w:rsid w:val="009823D9"/>
    <w:rsid w:val="00982CF4"/>
    <w:rsid w:val="00983690"/>
    <w:rsid w:val="00984818"/>
    <w:rsid w:val="009854EA"/>
    <w:rsid w:val="009860AB"/>
    <w:rsid w:val="009876AB"/>
    <w:rsid w:val="009876FC"/>
    <w:rsid w:val="0099221C"/>
    <w:rsid w:val="00992B0B"/>
    <w:rsid w:val="00992D5B"/>
    <w:rsid w:val="0099450C"/>
    <w:rsid w:val="0099517D"/>
    <w:rsid w:val="00995C7B"/>
    <w:rsid w:val="00995D56"/>
    <w:rsid w:val="009A3729"/>
    <w:rsid w:val="009A3A82"/>
    <w:rsid w:val="009A3EA9"/>
    <w:rsid w:val="009A3F47"/>
    <w:rsid w:val="009B14E4"/>
    <w:rsid w:val="009B164E"/>
    <w:rsid w:val="009B1FB1"/>
    <w:rsid w:val="009B2FFD"/>
    <w:rsid w:val="009B3B73"/>
    <w:rsid w:val="009B3DAD"/>
    <w:rsid w:val="009B3FD7"/>
    <w:rsid w:val="009B4EC2"/>
    <w:rsid w:val="009B54B3"/>
    <w:rsid w:val="009B5AEA"/>
    <w:rsid w:val="009B72F0"/>
    <w:rsid w:val="009C0C47"/>
    <w:rsid w:val="009C0E49"/>
    <w:rsid w:val="009C41E1"/>
    <w:rsid w:val="009C460A"/>
    <w:rsid w:val="009C47C5"/>
    <w:rsid w:val="009C64BD"/>
    <w:rsid w:val="009D1F43"/>
    <w:rsid w:val="009D33A9"/>
    <w:rsid w:val="009D39F6"/>
    <w:rsid w:val="009D422A"/>
    <w:rsid w:val="009D4BFC"/>
    <w:rsid w:val="009D4D83"/>
    <w:rsid w:val="009D5C0C"/>
    <w:rsid w:val="009D7DEF"/>
    <w:rsid w:val="009E4577"/>
    <w:rsid w:val="009E525C"/>
    <w:rsid w:val="009E7F93"/>
    <w:rsid w:val="009F1354"/>
    <w:rsid w:val="009F1E60"/>
    <w:rsid w:val="009F4EE9"/>
    <w:rsid w:val="009F5AF4"/>
    <w:rsid w:val="009F5DE4"/>
    <w:rsid w:val="009F6E19"/>
    <w:rsid w:val="00A02E5C"/>
    <w:rsid w:val="00A064B8"/>
    <w:rsid w:val="00A06A37"/>
    <w:rsid w:val="00A06D13"/>
    <w:rsid w:val="00A0742F"/>
    <w:rsid w:val="00A07D87"/>
    <w:rsid w:val="00A07FA1"/>
    <w:rsid w:val="00A108B8"/>
    <w:rsid w:val="00A113CD"/>
    <w:rsid w:val="00A14100"/>
    <w:rsid w:val="00A1421A"/>
    <w:rsid w:val="00A14562"/>
    <w:rsid w:val="00A15795"/>
    <w:rsid w:val="00A311A9"/>
    <w:rsid w:val="00A33178"/>
    <w:rsid w:val="00A34456"/>
    <w:rsid w:val="00A360CD"/>
    <w:rsid w:val="00A36B7C"/>
    <w:rsid w:val="00A37ECE"/>
    <w:rsid w:val="00A400EE"/>
    <w:rsid w:val="00A4059E"/>
    <w:rsid w:val="00A40E83"/>
    <w:rsid w:val="00A4102C"/>
    <w:rsid w:val="00A42109"/>
    <w:rsid w:val="00A470FB"/>
    <w:rsid w:val="00A475B8"/>
    <w:rsid w:val="00A5089A"/>
    <w:rsid w:val="00A50C49"/>
    <w:rsid w:val="00A529B9"/>
    <w:rsid w:val="00A53C6A"/>
    <w:rsid w:val="00A5593C"/>
    <w:rsid w:val="00A56528"/>
    <w:rsid w:val="00A56E43"/>
    <w:rsid w:val="00A613D9"/>
    <w:rsid w:val="00A637C5"/>
    <w:rsid w:val="00A647FA"/>
    <w:rsid w:val="00A650B5"/>
    <w:rsid w:val="00A65760"/>
    <w:rsid w:val="00A66F60"/>
    <w:rsid w:val="00A712D3"/>
    <w:rsid w:val="00A7141E"/>
    <w:rsid w:val="00A71B2B"/>
    <w:rsid w:val="00A74547"/>
    <w:rsid w:val="00A77A58"/>
    <w:rsid w:val="00A80465"/>
    <w:rsid w:val="00A80B68"/>
    <w:rsid w:val="00A812E5"/>
    <w:rsid w:val="00A82565"/>
    <w:rsid w:val="00A83B9B"/>
    <w:rsid w:val="00A83ED8"/>
    <w:rsid w:val="00A843EE"/>
    <w:rsid w:val="00A85336"/>
    <w:rsid w:val="00A853D9"/>
    <w:rsid w:val="00A85739"/>
    <w:rsid w:val="00A86E78"/>
    <w:rsid w:val="00A87B29"/>
    <w:rsid w:val="00A938E6"/>
    <w:rsid w:val="00A94065"/>
    <w:rsid w:val="00A95A22"/>
    <w:rsid w:val="00A95BD5"/>
    <w:rsid w:val="00A95F43"/>
    <w:rsid w:val="00A966AA"/>
    <w:rsid w:val="00A972B1"/>
    <w:rsid w:val="00A9739E"/>
    <w:rsid w:val="00A97ADF"/>
    <w:rsid w:val="00AA0E9B"/>
    <w:rsid w:val="00AA1D8D"/>
    <w:rsid w:val="00AA2A77"/>
    <w:rsid w:val="00AA3306"/>
    <w:rsid w:val="00AA3342"/>
    <w:rsid w:val="00AA47B5"/>
    <w:rsid w:val="00AA6B96"/>
    <w:rsid w:val="00AA731B"/>
    <w:rsid w:val="00AA797F"/>
    <w:rsid w:val="00AA7AB7"/>
    <w:rsid w:val="00AB21B3"/>
    <w:rsid w:val="00AB267B"/>
    <w:rsid w:val="00AB2AB6"/>
    <w:rsid w:val="00AB2AC0"/>
    <w:rsid w:val="00AB2AC5"/>
    <w:rsid w:val="00AB5AD7"/>
    <w:rsid w:val="00AC07FC"/>
    <w:rsid w:val="00AC0E57"/>
    <w:rsid w:val="00AC1D02"/>
    <w:rsid w:val="00AC1F8F"/>
    <w:rsid w:val="00AC2738"/>
    <w:rsid w:val="00AC30E4"/>
    <w:rsid w:val="00AC518D"/>
    <w:rsid w:val="00AC5229"/>
    <w:rsid w:val="00AC5CB5"/>
    <w:rsid w:val="00AD05AC"/>
    <w:rsid w:val="00AD14E0"/>
    <w:rsid w:val="00AD1C95"/>
    <w:rsid w:val="00AD2A33"/>
    <w:rsid w:val="00AD7481"/>
    <w:rsid w:val="00AD74C7"/>
    <w:rsid w:val="00AE00FE"/>
    <w:rsid w:val="00AE1266"/>
    <w:rsid w:val="00AE141D"/>
    <w:rsid w:val="00AE17E8"/>
    <w:rsid w:val="00AE5438"/>
    <w:rsid w:val="00AE56AC"/>
    <w:rsid w:val="00AE5ADA"/>
    <w:rsid w:val="00AE63E3"/>
    <w:rsid w:val="00AE6773"/>
    <w:rsid w:val="00AE6EC5"/>
    <w:rsid w:val="00AF030F"/>
    <w:rsid w:val="00AF0C06"/>
    <w:rsid w:val="00AF1FD5"/>
    <w:rsid w:val="00AF3527"/>
    <w:rsid w:val="00AF4C47"/>
    <w:rsid w:val="00AF4CCA"/>
    <w:rsid w:val="00AF4FF1"/>
    <w:rsid w:val="00AF5CA2"/>
    <w:rsid w:val="00AF6609"/>
    <w:rsid w:val="00B01A4F"/>
    <w:rsid w:val="00B028BE"/>
    <w:rsid w:val="00B06318"/>
    <w:rsid w:val="00B06A25"/>
    <w:rsid w:val="00B07D24"/>
    <w:rsid w:val="00B115DA"/>
    <w:rsid w:val="00B13728"/>
    <w:rsid w:val="00B13CD2"/>
    <w:rsid w:val="00B13E6F"/>
    <w:rsid w:val="00B2144E"/>
    <w:rsid w:val="00B21D52"/>
    <w:rsid w:val="00B21F25"/>
    <w:rsid w:val="00B22FC8"/>
    <w:rsid w:val="00B2408C"/>
    <w:rsid w:val="00B247F4"/>
    <w:rsid w:val="00B2688F"/>
    <w:rsid w:val="00B26DFC"/>
    <w:rsid w:val="00B27F28"/>
    <w:rsid w:val="00B32FE5"/>
    <w:rsid w:val="00B34467"/>
    <w:rsid w:val="00B37CEC"/>
    <w:rsid w:val="00B40A81"/>
    <w:rsid w:val="00B41B33"/>
    <w:rsid w:val="00B4231F"/>
    <w:rsid w:val="00B42F2A"/>
    <w:rsid w:val="00B43504"/>
    <w:rsid w:val="00B43DB2"/>
    <w:rsid w:val="00B454B7"/>
    <w:rsid w:val="00B471D3"/>
    <w:rsid w:val="00B505B3"/>
    <w:rsid w:val="00B51F40"/>
    <w:rsid w:val="00B52422"/>
    <w:rsid w:val="00B52F7C"/>
    <w:rsid w:val="00B53E24"/>
    <w:rsid w:val="00B5424E"/>
    <w:rsid w:val="00B557E4"/>
    <w:rsid w:val="00B6045A"/>
    <w:rsid w:val="00B60E0B"/>
    <w:rsid w:val="00B619F5"/>
    <w:rsid w:val="00B63088"/>
    <w:rsid w:val="00B63BD7"/>
    <w:rsid w:val="00B64C7D"/>
    <w:rsid w:val="00B6559F"/>
    <w:rsid w:val="00B6677F"/>
    <w:rsid w:val="00B67545"/>
    <w:rsid w:val="00B67C72"/>
    <w:rsid w:val="00B7478D"/>
    <w:rsid w:val="00B75AF1"/>
    <w:rsid w:val="00B765FB"/>
    <w:rsid w:val="00B7745E"/>
    <w:rsid w:val="00B829CA"/>
    <w:rsid w:val="00B84D6F"/>
    <w:rsid w:val="00B8577B"/>
    <w:rsid w:val="00B86178"/>
    <w:rsid w:val="00B87020"/>
    <w:rsid w:val="00B87D33"/>
    <w:rsid w:val="00B92AD1"/>
    <w:rsid w:val="00B93ECE"/>
    <w:rsid w:val="00B952A6"/>
    <w:rsid w:val="00B95DCE"/>
    <w:rsid w:val="00B95DD3"/>
    <w:rsid w:val="00B96F2C"/>
    <w:rsid w:val="00BA2227"/>
    <w:rsid w:val="00BA2428"/>
    <w:rsid w:val="00BA25E4"/>
    <w:rsid w:val="00BA30AE"/>
    <w:rsid w:val="00BA549E"/>
    <w:rsid w:val="00BA5819"/>
    <w:rsid w:val="00BA6252"/>
    <w:rsid w:val="00BA7DE1"/>
    <w:rsid w:val="00BA7E64"/>
    <w:rsid w:val="00BB1B17"/>
    <w:rsid w:val="00BB358A"/>
    <w:rsid w:val="00BB4051"/>
    <w:rsid w:val="00BB4AA2"/>
    <w:rsid w:val="00BB6CF2"/>
    <w:rsid w:val="00BB7198"/>
    <w:rsid w:val="00BB76C1"/>
    <w:rsid w:val="00BC0E74"/>
    <w:rsid w:val="00BC2113"/>
    <w:rsid w:val="00BC44D9"/>
    <w:rsid w:val="00BC6AFA"/>
    <w:rsid w:val="00BD0827"/>
    <w:rsid w:val="00BD0CCB"/>
    <w:rsid w:val="00BD108E"/>
    <w:rsid w:val="00BD33F4"/>
    <w:rsid w:val="00BD793E"/>
    <w:rsid w:val="00BD7C5E"/>
    <w:rsid w:val="00BE04A4"/>
    <w:rsid w:val="00BE07B2"/>
    <w:rsid w:val="00BE5950"/>
    <w:rsid w:val="00BE69E7"/>
    <w:rsid w:val="00BE78BA"/>
    <w:rsid w:val="00BF00A4"/>
    <w:rsid w:val="00BF0576"/>
    <w:rsid w:val="00BF082B"/>
    <w:rsid w:val="00BF0B58"/>
    <w:rsid w:val="00BF24C3"/>
    <w:rsid w:val="00BF36DC"/>
    <w:rsid w:val="00BF46CC"/>
    <w:rsid w:val="00BF5032"/>
    <w:rsid w:val="00BF520C"/>
    <w:rsid w:val="00BF77B7"/>
    <w:rsid w:val="00C01048"/>
    <w:rsid w:val="00C01CAC"/>
    <w:rsid w:val="00C01F91"/>
    <w:rsid w:val="00C0241A"/>
    <w:rsid w:val="00C04EAD"/>
    <w:rsid w:val="00C06F36"/>
    <w:rsid w:val="00C0751A"/>
    <w:rsid w:val="00C0751F"/>
    <w:rsid w:val="00C111E6"/>
    <w:rsid w:val="00C113BA"/>
    <w:rsid w:val="00C1232B"/>
    <w:rsid w:val="00C12E2A"/>
    <w:rsid w:val="00C1303F"/>
    <w:rsid w:val="00C14034"/>
    <w:rsid w:val="00C144A9"/>
    <w:rsid w:val="00C15499"/>
    <w:rsid w:val="00C1588C"/>
    <w:rsid w:val="00C17250"/>
    <w:rsid w:val="00C17464"/>
    <w:rsid w:val="00C205BD"/>
    <w:rsid w:val="00C21520"/>
    <w:rsid w:val="00C23B92"/>
    <w:rsid w:val="00C24333"/>
    <w:rsid w:val="00C246CA"/>
    <w:rsid w:val="00C276FC"/>
    <w:rsid w:val="00C30A70"/>
    <w:rsid w:val="00C374F1"/>
    <w:rsid w:val="00C37C47"/>
    <w:rsid w:val="00C43505"/>
    <w:rsid w:val="00C43C9C"/>
    <w:rsid w:val="00C4409E"/>
    <w:rsid w:val="00C45AA8"/>
    <w:rsid w:val="00C45E74"/>
    <w:rsid w:val="00C51D84"/>
    <w:rsid w:val="00C52548"/>
    <w:rsid w:val="00C548F7"/>
    <w:rsid w:val="00C55C94"/>
    <w:rsid w:val="00C605FA"/>
    <w:rsid w:val="00C60F42"/>
    <w:rsid w:val="00C615FA"/>
    <w:rsid w:val="00C63260"/>
    <w:rsid w:val="00C64DEC"/>
    <w:rsid w:val="00C65A72"/>
    <w:rsid w:val="00C66043"/>
    <w:rsid w:val="00C7316D"/>
    <w:rsid w:val="00C73622"/>
    <w:rsid w:val="00C73915"/>
    <w:rsid w:val="00C73AE1"/>
    <w:rsid w:val="00C73D11"/>
    <w:rsid w:val="00C80BCF"/>
    <w:rsid w:val="00C80D04"/>
    <w:rsid w:val="00C8201E"/>
    <w:rsid w:val="00C83456"/>
    <w:rsid w:val="00C835BE"/>
    <w:rsid w:val="00C83D63"/>
    <w:rsid w:val="00C85170"/>
    <w:rsid w:val="00C869FE"/>
    <w:rsid w:val="00C909E3"/>
    <w:rsid w:val="00C90BE2"/>
    <w:rsid w:val="00C912AA"/>
    <w:rsid w:val="00C949C9"/>
    <w:rsid w:val="00C9703B"/>
    <w:rsid w:val="00C97719"/>
    <w:rsid w:val="00C9796A"/>
    <w:rsid w:val="00C97C06"/>
    <w:rsid w:val="00CA38B2"/>
    <w:rsid w:val="00CA47F8"/>
    <w:rsid w:val="00CA5980"/>
    <w:rsid w:val="00CA7B05"/>
    <w:rsid w:val="00CB03B3"/>
    <w:rsid w:val="00CB2892"/>
    <w:rsid w:val="00CB2BD8"/>
    <w:rsid w:val="00CB2FD5"/>
    <w:rsid w:val="00CB38EC"/>
    <w:rsid w:val="00CB45E3"/>
    <w:rsid w:val="00CB71D1"/>
    <w:rsid w:val="00CC1F45"/>
    <w:rsid w:val="00CC4612"/>
    <w:rsid w:val="00CC5A8C"/>
    <w:rsid w:val="00CC6B26"/>
    <w:rsid w:val="00CD16E5"/>
    <w:rsid w:val="00CD1CE3"/>
    <w:rsid w:val="00CD55FB"/>
    <w:rsid w:val="00CD7B30"/>
    <w:rsid w:val="00CE15A4"/>
    <w:rsid w:val="00CE18B8"/>
    <w:rsid w:val="00CE1A12"/>
    <w:rsid w:val="00CE3AB5"/>
    <w:rsid w:val="00CF079F"/>
    <w:rsid w:val="00CF2B9E"/>
    <w:rsid w:val="00CF37B4"/>
    <w:rsid w:val="00CF6027"/>
    <w:rsid w:val="00D006C7"/>
    <w:rsid w:val="00D00AC2"/>
    <w:rsid w:val="00D00CDE"/>
    <w:rsid w:val="00D01B6B"/>
    <w:rsid w:val="00D023CF"/>
    <w:rsid w:val="00D0346F"/>
    <w:rsid w:val="00D03654"/>
    <w:rsid w:val="00D078A0"/>
    <w:rsid w:val="00D1155E"/>
    <w:rsid w:val="00D14159"/>
    <w:rsid w:val="00D174FA"/>
    <w:rsid w:val="00D20281"/>
    <w:rsid w:val="00D2256D"/>
    <w:rsid w:val="00D22AB8"/>
    <w:rsid w:val="00D23745"/>
    <w:rsid w:val="00D2548F"/>
    <w:rsid w:val="00D333AD"/>
    <w:rsid w:val="00D335AA"/>
    <w:rsid w:val="00D33C89"/>
    <w:rsid w:val="00D347C5"/>
    <w:rsid w:val="00D34B92"/>
    <w:rsid w:val="00D34C9A"/>
    <w:rsid w:val="00D354E8"/>
    <w:rsid w:val="00D35AED"/>
    <w:rsid w:val="00D37A9E"/>
    <w:rsid w:val="00D406BD"/>
    <w:rsid w:val="00D428A7"/>
    <w:rsid w:val="00D43A93"/>
    <w:rsid w:val="00D43E66"/>
    <w:rsid w:val="00D46E97"/>
    <w:rsid w:val="00D4715C"/>
    <w:rsid w:val="00D509AA"/>
    <w:rsid w:val="00D52DE3"/>
    <w:rsid w:val="00D54D26"/>
    <w:rsid w:val="00D56C49"/>
    <w:rsid w:val="00D60580"/>
    <w:rsid w:val="00D63319"/>
    <w:rsid w:val="00D63B4A"/>
    <w:rsid w:val="00D66409"/>
    <w:rsid w:val="00D66A77"/>
    <w:rsid w:val="00D67B88"/>
    <w:rsid w:val="00D70A51"/>
    <w:rsid w:val="00D7187F"/>
    <w:rsid w:val="00D72F49"/>
    <w:rsid w:val="00D75A56"/>
    <w:rsid w:val="00D75FB0"/>
    <w:rsid w:val="00D8055C"/>
    <w:rsid w:val="00D830DA"/>
    <w:rsid w:val="00D85731"/>
    <w:rsid w:val="00D864D1"/>
    <w:rsid w:val="00D86701"/>
    <w:rsid w:val="00D87804"/>
    <w:rsid w:val="00D9241B"/>
    <w:rsid w:val="00D92448"/>
    <w:rsid w:val="00D92D0A"/>
    <w:rsid w:val="00D92E4D"/>
    <w:rsid w:val="00D94335"/>
    <w:rsid w:val="00D9465F"/>
    <w:rsid w:val="00D94A57"/>
    <w:rsid w:val="00D94F33"/>
    <w:rsid w:val="00D96B64"/>
    <w:rsid w:val="00D97B83"/>
    <w:rsid w:val="00DA049B"/>
    <w:rsid w:val="00DA094F"/>
    <w:rsid w:val="00DA22F2"/>
    <w:rsid w:val="00DA3C80"/>
    <w:rsid w:val="00DA437A"/>
    <w:rsid w:val="00DA5412"/>
    <w:rsid w:val="00DA728D"/>
    <w:rsid w:val="00DB19EE"/>
    <w:rsid w:val="00DB1C73"/>
    <w:rsid w:val="00DB442E"/>
    <w:rsid w:val="00DB4BED"/>
    <w:rsid w:val="00DC0973"/>
    <w:rsid w:val="00DC0BE6"/>
    <w:rsid w:val="00DC34B7"/>
    <w:rsid w:val="00DC6172"/>
    <w:rsid w:val="00DC6E5D"/>
    <w:rsid w:val="00DC7C81"/>
    <w:rsid w:val="00DD31F8"/>
    <w:rsid w:val="00DD43C9"/>
    <w:rsid w:val="00DD4485"/>
    <w:rsid w:val="00DD4E27"/>
    <w:rsid w:val="00DD5F6A"/>
    <w:rsid w:val="00DD78F0"/>
    <w:rsid w:val="00DE0863"/>
    <w:rsid w:val="00DE7273"/>
    <w:rsid w:val="00DE7B52"/>
    <w:rsid w:val="00DF0213"/>
    <w:rsid w:val="00DF099A"/>
    <w:rsid w:val="00DF10C1"/>
    <w:rsid w:val="00DF1E96"/>
    <w:rsid w:val="00DF2803"/>
    <w:rsid w:val="00DF3916"/>
    <w:rsid w:val="00DF3BBC"/>
    <w:rsid w:val="00DF3FAC"/>
    <w:rsid w:val="00DF4072"/>
    <w:rsid w:val="00DF4603"/>
    <w:rsid w:val="00DF4BE3"/>
    <w:rsid w:val="00DF600B"/>
    <w:rsid w:val="00E01948"/>
    <w:rsid w:val="00E049D5"/>
    <w:rsid w:val="00E05C9A"/>
    <w:rsid w:val="00E0769F"/>
    <w:rsid w:val="00E07EE5"/>
    <w:rsid w:val="00E16D34"/>
    <w:rsid w:val="00E16E87"/>
    <w:rsid w:val="00E21A87"/>
    <w:rsid w:val="00E21B5A"/>
    <w:rsid w:val="00E250F8"/>
    <w:rsid w:val="00E25D5D"/>
    <w:rsid w:val="00E266C7"/>
    <w:rsid w:val="00E27073"/>
    <w:rsid w:val="00E31627"/>
    <w:rsid w:val="00E32BB7"/>
    <w:rsid w:val="00E33CE8"/>
    <w:rsid w:val="00E34078"/>
    <w:rsid w:val="00E34A3A"/>
    <w:rsid w:val="00E35160"/>
    <w:rsid w:val="00E35B1A"/>
    <w:rsid w:val="00E35BB4"/>
    <w:rsid w:val="00E35CB3"/>
    <w:rsid w:val="00E362BA"/>
    <w:rsid w:val="00E409DE"/>
    <w:rsid w:val="00E40F8B"/>
    <w:rsid w:val="00E466F4"/>
    <w:rsid w:val="00E472A9"/>
    <w:rsid w:val="00E51171"/>
    <w:rsid w:val="00E51425"/>
    <w:rsid w:val="00E52310"/>
    <w:rsid w:val="00E52ED2"/>
    <w:rsid w:val="00E5578D"/>
    <w:rsid w:val="00E60082"/>
    <w:rsid w:val="00E606EE"/>
    <w:rsid w:val="00E60BA2"/>
    <w:rsid w:val="00E6351A"/>
    <w:rsid w:val="00E6375C"/>
    <w:rsid w:val="00E672E6"/>
    <w:rsid w:val="00E67C79"/>
    <w:rsid w:val="00E7067F"/>
    <w:rsid w:val="00E71DCF"/>
    <w:rsid w:val="00E7256D"/>
    <w:rsid w:val="00E7344E"/>
    <w:rsid w:val="00E737C7"/>
    <w:rsid w:val="00E73F4F"/>
    <w:rsid w:val="00E75745"/>
    <w:rsid w:val="00E7582E"/>
    <w:rsid w:val="00E775B5"/>
    <w:rsid w:val="00E776AE"/>
    <w:rsid w:val="00E821A4"/>
    <w:rsid w:val="00E83BB1"/>
    <w:rsid w:val="00E83C5D"/>
    <w:rsid w:val="00E87023"/>
    <w:rsid w:val="00E918FF"/>
    <w:rsid w:val="00E91FEC"/>
    <w:rsid w:val="00E9254B"/>
    <w:rsid w:val="00E92F16"/>
    <w:rsid w:val="00E93086"/>
    <w:rsid w:val="00E94618"/>
    <w:rsid w:val="00E95D25"/>
    <w:rsid w:val="00E95EFB"/>
    <w:rsid w:val="00E96969"/>
    <w:rsid w:val="00E96E89"/>
    <w:rsid w:val="00EA017D"/>
    <w:rsid w:val="00EA11D1"/>
    <w:rsid w:val="00EA303B"/>
    <w:rsid w:val="00EA3901"/>
    <w:rsid w:val="00EA3A5C"/>
    <w:rsid w:val="00EA4595"/>
    <w:rsid w:val="00EA4E1C"/>
    <w:rsid w:val="00EA5E78"/>
    <w:rsid w:val="00EA6C15"/>
    <w:rsid w:val="00EA75E7"/>
    <w:rsid w:val="00EB11C6"/>
    <w:rsid w:val="00EB27B6"/>
    <w:rsid w:val="00EB2AFB"/>
    <w:rsid w:val="00EB2BC3"/>
    <w:rsid w:val="00EB3642"/>
    <w:rsid w:val="00EB3858"/>
    <w:rsid w:val="00EB579F"/>
    <w:rsid w:val="00EB6500"/>
    <w:rsid w:val="00EB6502"/>
    <w:rsid w:val="00EB7684"/>
    <w:rsid w:val="00EC02A7"/>
    <w:rsid w:val="00EC1FEE"/>
    <w:rsid w:val="00EC2634"/>
    <w:rsid w:val="00EC74E1"/>
    <w:rsid w:val="00EC7B0D"/>
    <w:rsid w:val="00ED033B"/>
    <w:rsid w:val="00ED04CD"/>
    <w:rsid w:val="00ED091C"/>
    <w:rsid w:val="00ED1279"/>
    <w:rsid w:val="00ED2383"/>
    <w:rsid w:val="00ED25EA"/>
    <w:rsid w:val="00ED5D03"/>
    <w:rsid w:val="00ED6428"/>
    <w:rsid w:val="00ED693A"/>
    <w:rsid w:val="00ED7915"/>
    <w:rsid w:val="00EE09EA"/>
    <w:rsid w:val="00EE0C2C"/>
    <w:rsid w:val="00EE36E0"/>
    <w:rsid w:val="00EE6613"/>
    <w:rsid w:val="00EE68C2"/>
    <w:rsid w:val="00EF3DA7"/>
    <w:rsid w:val="00EF415B"/>
    <w:rsid w:val="00EF4B43"/>
    <w:rsid w:val="00EF4E3C"/>
    <w:rsid w:val="00EF56AC"/>
    <w:rsid w:val="00EF5DAA"/>
    <w:rsid w:val="00EF7983"/>
    <w:rsid w:val="00F01084"/>
    <w:rsid w:val="00F022C9"/>
    <w:rsid w:val="00F03EEE"/>
    <w:rsid w:val="00F04844"/>
    <w:rsid w:val="00F05539"/>
    <w:rsid w:val="00F0584B"/>
    <w:rsid w:val="00F05FF6"/>
    <w:rsid w:val="00F0659C"/>
    <w:rsid w:val="00F07EE1"/>
    <w:rsid w:val="00F1035D"/>
    <w:rsid w:val="00F11785"/>
    <w:rsid w:val="00F11F4F"/>
    <w:rsid w:val="00F129BD"/>
    <w:rsid w:val="00F12E16"/>
    <w:rsid w:val="00F14704"/>
    <w:rsid w:val="00F147FE"/>
    <w:rsid w:val="00F151BA"/>
    <w:rsid w:val="00F168B6"/>
    <w:rsid w:val="00F168E9"/>
    <w:rsid w:val="00F20F67"/>
    <w:rsid w:val="00F21707"/>
    <w:rsid w:val="00F237FC"/>
    <w:rsid w:val="00F2404B"/>
    <w:rsid w:val="00F2474E"/>
    <w:rsid w:val="00F25ED4"/>
    <w:rsid w:val="00F263AF"/>
    <w:rsid w:val="00F27D7C"/>
    <w:rsid w:val="00F30A89"/>
    <w:rsid w:val="00F30D2E"/>
    <w:rsid w:val="00F31817"/>
    <w:rsid w:val="00F3197E"/>
    <w:rsid w:val="00F33D62"/>
    <w:rsid w:val="00F36856"/>
    <w:rsid w:val="00F37A68"/>
    <w:rsid w:val="00F37BB3"/>
    <w:rsid w:val="00F41E8B"/>
    <w:rsid w:val="00F42824"/>
    <w:rsid w:val="00F442BC"/>
    <w:rsid w:val="00F47BAD"/>
    <w:rsid w:val="00F5124F"/>
    <w:rsid w:val="00F5250E"/>
    <w:rsid w:val="00F5448B"/>
    <w:rsid w:val="00F60C38"/>
    <w:rsid w:val="00F6499F"/>
    <w:rsid w:val="00F65159"/>
    <w:rsid w:val="00F654D8"/>
    <w:rsid w:val="00F7092F"/>
    <w:rsid w:val="00F71AD3"/>
    <w:rsid w:val="00F71DC4"/>
    <w:rsid w:val="00F7206A"/>
    <w:rsid w:val="00F724C4"/>
    <w:rsid w:val="00F77C5D"/>
    <w:rsid w:val="00F77E03"/>
    <w:rsid w:val="00F80C2C"/>
    <w:rsid w:val="00F81188"/>
    <w:rsid w:val="00F81222"/>
    <w:rsid w:val="00F8273F"/>
    <w:rsid w:val="00F834C3"/>
    <w:rsid w:val="00F83847"/>
    <w:rsid w:val="00F84D3E"/>
    <w:rsid w:val="00F87300"/>
    <w:rsid w:val="00F90455"/>
    <w:rsid w:val="00F9060E"/>
    <w:rsid w:val="00F908B5"/>
    <w:rsid w:val="00F929B9"/>
    <w:rsid w:val="00F93102"/>
    <w:rsid w:val="00F93F25"/>
    <w:rsid w:val="00F94F32"/>
    <w:rsid w:val="00F95033"/>
    <w:rsid w:val="00F95165"/>
    <w:rsid w:val="00F9573B"/>
    <w:rsid w:val="00F95CF7"/>
    <w:rsid w:val="00F95FB5"/>
    <w:rsid w:val="00F97BCE"/>
    <w:rsid w:val="00FA18F0"/>
    <w:rsid w:val="00FA1E8D"/>
    <w:rsid w:val="00FA7012"/>
    <w:rsid w:val="00FA7DF1"/>
    <w:rsid w:val="00FB0756"/>
    <w:rsid w:val="00FB24BA"/>
    <w:rsid w:val="00FB3293"/>
    <w:rsid w:val="00FB3ACF"/>
    <w:rsid w:val="00FB7AB5"/>
    <w:rsid w:val="00FB7B65"/>
    <w:rsid w:val="00FC45EC"/>
    <w:rsid w:val="00FC51FA"/>
    <w:rsid w:val="00FC68F7"/>
    <w:rsid w:val="00FC6C87"/>
    <w:rsid w:val="00FD0E4D"/>
    <w:rsid w:val="00FD1F20"/>
    <w:rsid w:val="00FD46F4"/>
    <w:rsid w:val="00FD640D"/>
    <w:rsid w:val="00FD7150"/>
    <w:rsid w:val="00FD7BE4"/>
    <w:rsid w:val="00FE0336"/>
    <w:rsid w:val="00FE19A1"/>
    <w:rsid w:val="00FE222E"/>
    <w:rsid w:val="00FE2612"/>
    <w:rsid w:val="00FE2DDA"/>
    <w:rsid w:val="00FE43EF"/>
    <w:rsid w:val="00FE5C9B"/>
    <w:rsid w:val="00FE7350"/>
    <w:rsid w:val="00FE7A2D"/>
    <w:rsid w:val="00FE7C2B"/>
    <w:rsid w:val="00FE7C4C"/>
    <w:rsid w:val="00FF0ACE"/>
    <w:rsid w:val="00FF3E3E"/>
    <w:rsid w:val="00FF4769"/>
    <w:rsid w:val="00FF4DC7"/>
    <w:rsid w:val="00FF57A1"/>
    <w:rsid w:val="00FF5D27"/>
    <w:rsid w:val="00FF6AC4"/>
    <w:rsid w:val="00FF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34" w:unhideWhenUsed="0" w:qFormat="1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4C758F"/>
    <w:pPr>
      <w:ind w:firstLine="709"/>
      <w:jc w:val="both"/>
    </w:pPr>
    <w:rPr>
      <w:rFonts w:ascii="Times New Roman" w:eastAsia="MS Mincho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rsid w:val="00202948"/>
    <w:pPr>
      <w:keepNext/>
      <w:keepLines/>
      <w:spacing w:before="480"/>
      <w:ind w:firstLine="0"/>
      <w:jc w:val="center"/>
      <w:outlineLvl w:val="0"/>
    </w:pPr>
    <w:rPr>
      <w:rFonts w:ascii="Cambria" w:eastAsia="Calibri" w:hAnsi="Cambria"/>
      <w:b/>
      <w:bCs/>
      <w:color w:val="365F91"/>
      <w:sz w:val="60"/>
      <w:szCs w:val="60"/>
      <w:lang w:val="x-none" w:eastAsia="x-none"/>
    </w:rPr>
  </w:style>
  <w:style w:type="paragraph" w:styleId="2">
    <w:name w:val="heading 2"/>
    <w:basedOn w:val="a0"/>
    <w:next w:val="a0"/>
    <w:link w:val="20"/>
    <w:qFormat/>
    <w:rsid w:val="00202948"/>
    <w:pPr>
      <w:keepNext/>
      <w:keepLines/>
      <w:spacing w:before="200"/>
      <w:ind w:firstLine="0"/>
      <w:outlineLvl w:val="1"/>
    </w:pPr>
    <w:rPr>
      <w:rFonts w:ascii="Cambria" w:eastAsia="Calibri" w:hAnsi="Cambria"/>
      <w:b/>
      <w:bCs/>
      <w:color w:val="1F497D"/>
      <w:sz w:val="32"/>
      <w:szCs w:val="32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202948"/>
    <w:pPr>
      <w:keepNext/>
      <w:keepLines/>
      <w:spacing w:before="200"/>
      <w:ind w:firstLine="0"/>
      <w:outlineLvl w:val="2"/>
    </w:pPr>
    <w:rPr>
      <w:rFonts w:ascii="Cambria" w:eastAsia="Calibri" w:hAnsi="Cambria"/>
      <w:b/>
      <w:bCs/>
      <w:color w:val="4F81BD"/>
      <w:spacing w:val="20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5B1757"/>
    <w:pPr>
      <w:keepNext/>
      <w:keepLines/>
      <w:spacing w:before="200"/>
      <w:outlineLvl w:val="3"/>
    </w:pPr>
    <w:rPr>
      <w:rFonts w:ascii="Cambria" w:eastAsia="Calibri" w:hAnsi="Cambria"/>
      <w:b/>
      <w:i/>
      <w:color w:val="4F81BD"/>
      <w:szCs w:val="20"/>
      <w:lang w:val="x-none"/>
    </w:rPr>
  </w:style>
  <w:style w:type="paragraph" w:styleId="6">
    <w:name w:val="heading 6"/>
    <w:basedOn w:val="a0"/>
    <w:next w:val="a0"/>
    <w:link w:val="60"/>
    <w:uiPriority w:val="99"/>
    <w:qFormat/>
    <w:locked/>
    <w:rsid w:val="00613C7E"/>
    <w:pPr>
      <w:keepNext/>
      <w:keepLines/>
      <w:spacing w:before="200"/>
      <w:outlineLvl w:val="5"/>
    </w:pPr>
    <w:rPr>
      <w:rFonts w:ascii="Cambria" w:eastAsia="MS Gothic" w:hAnsi="Cambria"/>
      <w:i/>
      <w:iCs/>
      <w:color w:val="243F60"/>
      <w:lang w:val="x-none" w:eastAsia="x-none"/>
    </w:rPr>
  </w:style>
  <w:style w:type="paragraph" w:styleId="7">
    <w:name w:val="heading 7"/>
    <w:basedOn w:val="a0"/>
    <w:next w:val="a0"/>
    <w:link w:val="70"/>
    <w:uiPriority w:val="99"/>
    <w:qFormat/>
    <w:locked/>
    <w:rsid w:val="00613C7E"/>
    <w:pPr>
      <w:keepNext/>
      <w:keepLines/>
      <w:spacing w:before="200"/>
      <w:outlineLvl w:val="6"/>
    </w:pPr>
    <w:rPr>
      <w:rFonts w:ascii="Cambria" w:eastAsia="MS Gothic" w:hAnsi="Cambria"/>
      <w:i/>
      <w:iCs/>
      <w:color w:val="40404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02948"/>
    <w:rPr>
      <w:rFonts w:ascii="Cambria" w:hAnsi="Cambria"/>
      <w:b/>
      <w:bCs/>
      <w:color w:val="365F91"/>
      <w:sz w:val="60"/>
      <w:szCs w:val="60"/>
    </w:rPr>
  </w:style>
  <w:style w:type="character" w:customStyle="1" w:styleId="20">
    <w:name w:val="Заголовок 2 Знак"/>
    <w:link w:val="2"/>
    <w:locked/>
    <w:rsid w:val="00202948"/>
    <w:rPr>
      <w:rFonts w:ascii="Cambria" w:hAnsi="Cambria"/>
      <w:b/>
      <w:bCs/>
      <w:color w:val="1F497D"/>
      <w:sz w:val="32"/>
      <w:szCs w:val="32"/>
    </w:rPr>
  </w:style>
  <w:style w:type="character" w:customStyle="1" w:styleId="30">
    <w:name w:val="Заголовок 3 Знак"/>
    <w:link w:val="3"/>
    <w:uiPriority w:val="9"/>
    <w:locked/>
    <w:rsid w:val="00202948"/>
    <w:rPr>
      <w:rFonts w:ascii="Cambria" w:hAnsi="Cambria"/>
      <w:b/>
      <w:bCs/>
      <w:color w:val="4F81BD"/>
      <w:spacing w:val="20"/>
      <w:sz w:val="28"/>
      <w:szCs w:val="28"/>
    </w:rPr>
  </w:style>
  <w:style w:type="character" w:customStyle="1" w:styleId="40">
    <w:name w:val="Заголовок 4 Знак"/>
    <w:link w:val="4"/>
    <w:uiPriority w:val="9"/>
    <w:locked/>
    <w:rsid w:val="005B1757"/>
    <w:rPr>
      <w:rFonts w:ascii="Cambria" w:hAnsi="Cambria"/>
      <w:b/>
      <w:i/>
      <w:color w:val="4F81BD"/>
      <w:sz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13C7E"/>
    <w:rPr>
      <w:rFonts w:ascii="Cambria" w:eastAsia="MS Gothic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613C7E"/>
    <w:rPr>
      <w:rFonts w:ascii="Cambria" w:eastAsia="MS Gothic" w:hAnsi="Cambria" w:cs="Times New Roman"/>
      <w:i/>
      <w:iCs/>
      <w:color w:val="404040"/>
      <w:sz w:val="24"/>
      <w:szCs w:val="24"/>
    </w:rPr>
  </w:style>
  <w:style w:type="paragraph" w:styleId="a4">
    <w:name w:val="Balloon Text"/>
    <w:basedOn w:val="a0"/>
    <w:link w:val="a5"/>
    <w:uiPriority w:val="99"/>
    <w:semiHidden/>
    <w:rsid w:val="009332FB"/>
    <w:rPr>
      <w:rFonts w:ascii="Tahoma" w:hAnsi="Tahoma"/>
      <w:sz w:val="16"/>
      <w:szCs w:val="20"/>
      <w:lang w:val="x-none"/>
    </w:rPr>
  </w:style>
  <w:style w:type="character" w:customStyle="1" w:styleId="a5">
    <w:name w:val="Текст выноски Знак"/>
    <w:link w:val="a4"/>
    <w:uiPriority w:val="99"/>
    <w:semiHidden/>
    <w:locked/>
    <w:rsid w:val="009332FB"/>
    <w:rPr>
      <w:rFonts w:ascii="Tahoma" w:eastAsia="MS Mincho" w:hAnsi="Tahoma"/>
      <w:sz w:val="16"/>
      <w:lang w:eastAsia="ru-RU"/>
    </w:rPr>
  </w:style>
  <w:style w:type="paragraph" w:customStyle="1" w:styleId="-11">
    <w:name w:val="Цветной список - Акцент 11"/>
    <w:basedOn w:val="a0"/>
    <w:uiPriority w:val="34"/>
    <w:qFormat/>
    <w:rsid w:val="004C758F"/>
    <w:pPr>
      <w:ind w:left="720"/>
      <w:contextualSpacing/>
    </w:pPr>
  </w:style>
  <w:style w:type="table" w:styleId="a6">
    <w:name w:val="Table Grid"/>
    <w:basedOn w:val="a2"/>
    <w:uiPriority w:val="59"/>
    <w:rsid w:val="00C01F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aliases w:val="Çàã1,BO,ID,body indent,andrad,EHPT,Body Text2,body text,Основной текст Знак Знак,NoticeText-List,Основной текст1"/>
    <w:basedOn w:val="a0"/>
    <w:link w:val="a8"/>
    <w:rsid w:val="00E33CE8"/>
    <w:pPr>
      <w:ind w:firstLine="0"/>
      <w:jc w:val="center"/>
    </w:pPr>
    <w:rPr>
      <w:rFonts w:eastAsia="Calibri"/>
      <w:sz w:val="28"/>
      <w:szCs w:val="20"/>
      <w:lang w:val="x-none"/>
    </w:rPr>
  </w:style>
  <w:style w:type="character" w:customStyle="1" w:styleId="a8">
    <w:name w:val="Основной текст Знак"/>
    <w:aliases w:val="Çàã1 Знак1,BO Знак1,ID Знак1,body indent Знак1,andrad Знак1,EHPT Знак1,Body Text2 Знак1,body text Знак1,Основной текст Знак Знак Знак1,NoticeText-List Знак1,Основной текст1 Знак1"/>
    <w:link w:val="a7"/>
    <w:locked/>
    <w:rsid w:val="00E33CE8"/>
    <w:rPr>
      <w:rFonts w:ascii="Times New Roman" w:hAnsi="Times New Roman"/>
      <w:sz w:val="28"/>
      <w:lang w:eastAsia="ru-RU"/>
    </w:rPr>
  </w:style>
  <w:style w:type="paragraph" w:customStyle="1" w:styleId="11">
    <w:name w:val="Абзац списка1"/>
    <w:basedOn w:val="a0"/>
    <w:rsid w:val="00E33CE8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szCs w:val="22"/>
      <w:lang w:eastAsia="en-US"/>
    </w:rPr>
  </w:style>
  <w:style w:type="paragraph" w:styleId="a9">
    <w:name w:val="footnote text"/>
    <w:basedOn w:val="a0"/>
    <w:link w:val="aa"/>
    <w:uiPriority w:val="99"/>
    <w:rsid w:val="009332FB"/>
    <w:pPr>
      <w:ind w:firstLine="0"/>
      <w:jc w:val="left"/>
    </w:pPr>
    <w:rPr>
      <w:rFonts w:ascii="Arial Unicode MS" w:eastAsia="Calibri" w:hAnsi="Arial Unicode MS"/>
      <w:color w:val="000000"/>
      <w:sz w:val="20"/>
      <w:szCs w:val="20"/>
      <w:lang w:val="x-none" w:eastAsia="x-none"/>
    </w:rPr>
  </w:style>
  <w:style w:type="character" w:customStyle="1" w:styleId="aa">
    <w:name w:val="Текст сноски Знак"/>
    <w:link w:val="a9"/>
    <w:uiPriority w:val="99"/>
    <w:locked/>
    <w:rsid w:val="009332FB"/>
    <w:rPr>
      <w:rFonts w:ascii="Arial Unicode MS" w:hAnsi="Arial Unicode MS"/>
      <w:color w:val="000000"/>
      <w:sz w:val="20"/>
    </w:rPr>
  </w:style>
  <w:style w:type="character" w:styleId="ab">
    <w:name w:val="footnote reference"/>
    <w:uiPriority w:val="99"/>
    <w:rsid w:val="009332FB"/>
    <w:rPr>
      <w:rFonts w:cs="Times New Roman"/>
      <w:vertAlign w:val="superscript"/>
    </w:rPr>
  </w:style>
  <w:style w:type="character" w:customStyle="1" w:styleId="12">
    <w:name w:val="Основной текст Знак1"/>
    <w:aliases w:val="Çàã1 Знак,BO Знак,ID Знак,body indent Знак,andrad Знак,EHPT Знак,Body Text2 Знак,body text Знак,Основной текст Знак Знак Знак,NoticeText-List Знак,Основной текст1 Знак"/>
    <w:uiPriority w:val="99"/>
    <w:rsid w:val="009332FB"/>
    <w:rPr>
      <w:rFonts w:ascii="Arial" w:eastAsia="MS Mincho" w:hAnsi="Arial"/>
      <w:color w:val="000000"/>
      <w:sz w:val="24"/>
      <w:lang w:eastAsia="ru-RU"/>
    </w:rPr>
  </w:style>
  <w:style w:type="paragraph" w:styleId="ac">
    <w:name w:val="Body Text Indent"/>
    <w:basedOn w:val="a0"/>
    <w:link w:val="ad"/>
    <w:uiPriority w:val="99"/>
    <w:rsid w:val="009332FB"/>
    <w:pPr>
      <w:spacing w:after="120"/>
      <w:ind w:left="283"/>
    </w:pPr>
    <w:rPr>
      <w:szCs w:val="20"/>
      <w:lang w:val="x-none"/>
    </w:rPr>
  </w:style>
  <w:style w:type="character" w:customStyle="1" w:styleId="ad">
    <w:name w:val="Основной текст с отступом Знак"/>
    <w:link w:val="ac"/>
    <w:uiPriority w:val="99"/>
    <w:locked/>
    <w:rsid w:val="009332FB"/>
    <w:rPr>
      <w:rFonts w:ascii="Times New Roman" w:eastAsia="MS Mincho" w:hAnsi="Times New Roman"/>
      <w:sz w:val="24"/>
      <w:lang w:eastAsia="ru-RU"/>
    </w:rPr>
  </w:style>
  <w:style w:type="paragraph" w:styleId="ae">
    <w:name w:val="Document Map"/>
    <w:basedOn w:val="a0"/>
    <w:link w:val="af"/>
    <w:uiPriority w:val="99"/>
    <w:rsid w:val="009332FB"/>
    <w:rPr>
      <w:rFonts w:ascii="Tahoma" w:hAnsi="Tahoma"/>
      <w:sz w:val="16"/>
      <w:szCs w:val="20"/>
      <w:lang w:val="x-none"/>
    </w:rPr>
  </w:style>
  <w:style w:type="character" w:customStyle="1" w:styleId="af">
    <w:name w:val="Схема документа Знак"/>
    <w:link w:val="ae"/>
    <w:uiPriority w:val="99"/>
    <w:locked/>
    <w:rsid w:val="009332FB"/>
    <w:rPr>
      <w:rFonts w:ascii="Tahoma" w:eastAsia="MS Mincho" w:hAnsi="Tahoma"/>
      <w:sz w:val="16"/>
      <w:lang w:eastAsia="ru-RU"/>
    </w:rPr>
  </w:style>
  <w:style w:type="paragraph" w:customStyle="1" w:styleId="txt">
    <w:name w:val="txt"/>
    <w:basedOn w:val="a0"/>
    <w:uiPriority w:val="99"/>
    <w:rsid w:val="009332FB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color w:val="838281"/>
    </w:rPr>
  </w:style>
  <w:style w:type="paragraph" w:styleId="af0">
    <w:name w:val="Normal (Web)"/>
    <w:basedOn w:val="a0"/>
    <w:uiPriority w:val="99"/>
    <w:rsid w:val="009332FB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af1">
    <w:name w:val="МОН основной"/>
    <w:basedOn w:val="a0"/>
    <w:uiPriority w:val="99"/>
    <w:rsid w:val="009332FB"/>
    <w:pPr>
      <w:widowControl w:val="0"/>
      <w:autoSpaceDE w:val="0"/>
      <w:autoSpaceDN w:val="0"/>
      <w:adjustRightInd w:val="0"/>
      <w:spacing w:line="360" w:lineRule="auto"/>
    </w:pPr>
    <w:rPr>
      <w:rFonts w:eastAsia="Times New Roman"/>
      <w:sz w:val="28"/>
      <w:szCs w:val="20"/>
    </w:rPr>
  </w:style>
  <w:style w:type="paragraph" w:styleId="af2">
    <w:name w:val="header"/>
    <w:basedOn w:val="a0"/>
    <w:link w:val="af3"/>
    <w:uiPriority w:val="99"/>
    <w:rsid w:val="009332FB"/>
    <w:pPr>
      <w:tabs>
        <w:tab w:val="center" w:pos="4153"/>
        <w:tab w:val="right" w:pos="8306"/>
      </w:tabs>
    </w:pPr>
    <w:rPr>
      <w:rFonts w:ascii="Arial" w:eastAsia="Calibri" w:hAnsi="Arial"/>
      <w:sz w:val="28"/>
      <w:szCs w:val="20"/>
      <w:lang w:val="x-none"/>
    </w:rPr>
  </w:style>
  <w:style w:type="character" w:customStyle="1" w:styleId="af3">
    <w:name w:val="Верхний колонтитул Знак"/>
    <w:link w:val="af2"/>
    <w:uiPriority w:val="99"/>
    <w:locked/>
    <w:rsid w:val="009332FB"/>
    <w:rPr>
      <w:rFonts w:ascii="Arial" w:hAnsi="Arial"/>
      <w:sz w:val="28"/>
      <w:lang w:eastAsia="ru-RU"/>
    </w:rPr>
  </w:style>
  <w:style w:type="paragraph" w:customStyle="1" w:styleId="Iauiue7">
    <w:name w:val="Iau.iue+7"/>
    <w:basedOn w:val="a0"/>
    <w:next w:val="a0"/>
    <w:uiPriority w:val="99"/>
    <w:rsid w:val="009332FB"/>
    <w:pPr>
      <w:autoSpaceDE w:val="0"/>
      <w:autoSpaceDN w:val="0"/>
      <w:adjustRightInd w:val="0"/>
      <w:ind w:firstLine="0"/>
      <w:jc w:val="left"/>
    </w:pPr>
    <w:rPr>
      <w:rFonts w:eastAsia="Calibri"/>
      <w:lang w:eastAsia="en-US"/>
    </w:rPr>
  </w:style>
  <w:style w:type="paragraph" w:customStyle="1" w:styleId="Iauiue9">
    <w:name w:val="Iau.iue++9"/>
    <w:basedOn w:val="a0"/>
    <w:next w:val="a0"/>
    <w:uiPriority w:val="99"/>
    <w:rsid w:val="009332FB"/>
    <w:pPr>
      <w:autoSpaceDE w:val="0"/>
      <w:autoSpaceDN w:val="0"/>
      <w:adjustRightInd w:val="0"/>
      <w:ind w:firstLine="0"/>
      <w:jc w:val="left"/>
    </w:pPr>
    <w:rPr>
      <w:rFonts w:eastAsia="Calibri"/>
      <w:lang w:eastAsia="en-US"/>
    </w:rPr>
  </w:style>
  <w:style w:type="paragraph" w:customStyle="1" w:styleId="Default">
    <w:name w:val="Default"/>
    <w:rsid w:val="009332F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-110">
    <w:name w:val="Светлый список - Акцент 11"/>
    <w:uiPriority w:val="99"/>
    <w:rsid w:val="005B1757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Dark List Accent 5"/>
    <w:basedOn w:val="a2"/>
    <w:uiPriority w:val="99"/>
    <w:rsid w:val="005B1757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0">
    <w:name w:val="Colorful Shading Accent 5"/>
    <w:basedOn w:val="a2"/>
    <w:uiPriority w:val="99"/>
    <w:rsid w:val="005B1757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MS Mincho" w:eastAsia="Times New Roman" w:hAnsi="MS Mincho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MS Mincho" w:eastAsia="Times New Roman" w:hAnsi="MS Mincho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MS Mincho" w:eastAsia="Times New Roman" w:hAnsi="MS Mincho" w:cs="Times New Roman"/>
        <w:b/>
        <w:bCs/>
      </w:rPr>
    </w:tblStylePr>
    <w:tblStylePr w:type="lastCol">
      <w:rPr>
        <w:rFonts w:ascii="MS Mincho" w:eastAsia="Times New Roman" w:hAnsi="MS Mincho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3">
    <w:name w:val="Заголовок оглавления1"/>
    <w:basedOn w:val="1"/>
    <w:next w:val="a0"/>
    <w:uiPriority w:val="39"/>
    <w:qFormat/>
    <w:rsid w:val="00261DBA"/>
    <w:pPr>
      <w:spacing w:line="276" w:lineRule="auto"/>
      <w:jc w:val="left"/>
      <w:outlineLvl w:val="9"/>
    </w:pPr>
  </w:style>
  <w:style w:type="paragraph" w:styleId="14">
    <w:name w:val="toc 1"/>
    <w:basedOn w:val="a0"/>
    <w:next w:val="a0"/>
    <w:autoRedefine/>
    <w:uiPriority w:val="39"/>
    <w:rsid w:val="003552C3"/>
    <w:pPr>
      <w:tabs>
        <w:tab w:val="right" w:leader="dot" w:pos="9356"/>
      </w:tabs>
      <w:spacing w:after="100"/>
      <w:ind w:firstLine="426"/>
    </w:pPr>
  </w:style>
  <w:style w:type="paragraph" w:styleId="21">
    <w:name w:val="toc 2"/>
    <w:basedOn w:val="a0"/>
    <w:next w:val="a0"/>
    <w:autoRedefine/>
    <w:uiPriority w:val="39"/>
    <w:rsid w:val="003552C3"/>
    <w:pPr>
      <w:spacing w:after="100"/>
      <w:ind w:firstLine="426"/>
    </w:pPr>
  </w:style>
  <w:style w:type="paragraph" w:styleId="31">
    <w:name w:val="toc 3"/>
    <w:basedOn w:val="a0"/>
    <w:next w:val="a0"/>
    <w:autoRedefine/>
    <w:uiPriority w:val="39"/>
    <w:rsid w:val="00C45AA8"/>
    <w:pPr>
      <w:tabs>
        <w:tab w:val="right" w:leader="dot" w:pos="9356"/>
      </w:tabs>
      <w:spacing w:after="100"/>
      <w:ind w:left="480" w:right="-2"/>
    </w:pPr>
  </w:style>
  <w:style w:type="character" w:styleId="af4">
    <w:name w:val="Hyperlink"/>
    <w:uiPriority w:val="99"/>
    <w:rsid w:val="00261DBA"/>
    <w:rPr>
      <w:rFonts w:cs="Times New Roman"/>
      <w:color w:val="0000FF"/>
      <w:u w:val="single"/>
    </w:rPr>
  </w:style>
  <w:style w:type="paragraph" w:styleId="af5">
    <w:name w:val="caption"/>
    <w:basedOn w:val="a0"/>
    <w:next w:val="a0"/>
    <w:qFormat/>
    <w:rsid w:val="00CC6B26"/>
    <w:pPr>
      <w:spacing w:after="200" w:line="276" w:lineRule="auto"/>
      <w:ind w:firstLine="0"/>
      <w:jc w:val="left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af6">
    <w:name w:val="Title"/>
    <w:basedOn w:val="a0"/>
    <w:link w:val="af7"/>
    <w:uiPriority w:val="99"/>
    <w:qFormat/>
    <w:rsid w:val="00F04844"/>
    <w:pPr>
      <w:spacing w:before="240" w:line="360" w:lineRule="auto"/>
      <w:ind w:firstLine="0"/>
      <w:jc w:val="center"/>
    </w:pPr>
    <w:rPr>
      <w:rFonts w:eastAsia="Calibri"/>
      <w:spacing w:val="6"/>
      <w:sz w:val="60"/>
      <w:szCs w:val="60"/>
      <w:lang w:val="de-DE" w:eastAsia="de-DE"/>
    </w:rPr>
  </w:style>
  <w:style w:type="character" w:customStyle="1" w:styleId="af7">
    <w:name w:val="Название Знак"/>
    <w:link w:val="af6"/>
    <w:uiPriority w:val="99"/>
    <w:locked/>
    <w:rsid w:val="00F04844"/>
    <w:rPr>
      <w:rFonts w:ascii="Times New Roman" w:hAnsi="Times New Roman"/>
      <w:spacing w:val="6"/>
      <w:sz w:val="60"/>
      <w:szCs w:val="60"/>
      <w:lang w:val="de-DE" w:eastAsia="de-DE"/>
    </w:rPr>
  </w:style>
  <w:style w:type="paragraph" w:styleId="af8">
    <w:name w:val="Plain Text"/>
    <w:basedOn w:val="a0"/>
    <w:link w:val="af9"/>
    <w:uiPriority w:val="99"/>
    <w:rsid w:val="00E31627"/>
    <w:pPr>
      <w:spacing w:before="240" w:line="320" w:lineRule="atLeast"/>
      <w:ind w:firstLine="851"/>
    </w:pPr>
    <w:rPr>
      <w:rFonts w:ascii="Courier New" w:eastAsia="Calibri" w:hAnsi="Courier New"/>
      <w:spacing w:val="6"/>
      <w:sz w:val="20"/>
      <w:szCs w:val="20"/>
      <w:lang w:val="de-DE" w:eastAsia="de-DE"/>
    </w:rPr>
  </w:style>
  <w:style w:type="character" w:customStyle="1" w:styleId="af9">
    <w:name w:val="Текст Знак"/>
    <w:link w:val="af8"/>
    <w:uiPriority w:val="99"/>
    <w:locked/>
    <w:rsid w:val="00E31627"/>
    <w:rPr>
      <w:rFonts w:ascii="Courier New" w:hAnsi="Courier New"/>
      <w:spacing w:val="6"/>
      <w:sz w:val="20"/>
      <w:lang w:val="de-DE" w:eastAsia="de-DE"/>
    </w:rPr>
  </w:style>
  <w:style w:type="paragraph" w:styleId="afa">
    <w:name w:val="footer"/>
    <w:basedOn w:val="a0"/>
    <w:link w:val="afb"/>
    <w:uiPriority w:val="99"/>
    <w:rsid w:val="00ED25EA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fb">
    <w:name w:val="Нижний колонтитул Знак"/>
    <w:link w:val="afa"/>
    <w:uiPriority w:val="99"/>
    <w:locked/>
    <w:rsid w:val="00ED25EA"/>
    <w:rPr>
      <w:rFonts w:ascii="Times New Roman" w:eastAsia="MS Mincho" w:hAnsi="Times New Roman"/>
      <w:sz w:val="24"/>
      <w:lang w:eastAsia="ru-RU"/>
    </w:rPr>
  </w:style>
  <w:style w:type="character" w:styleId="afc">
    <w:name w:val="annotation reference"/>
    <w:uiPriority w:val="99"/>
    <w:semiHidden/>
    <w:rsid w:val="00B115DA"/>
    <w:rPr>
      <w:rFonts w:cs="Times New Roman"/>
      <w:sz w:val="16"/>
    </w:rPr>
  </w:style>
  <w:style w:type="paragraph" w:styleId="afd">
    <w:name w:val="annotation text"/>
    <w:basedOn w:val="a0"/>
    <w:link w:val="afe"/>
    <w:uiPriority w:val="99"/>
    <w:rsid w:val="00B115DA"/>
    <w:rPr>
      <w:rFonts w:ascii="Calibri" w:hAnsi="Calibri"/>
      <w:sz w:val="20"/>
      <w:szCs w:val="20"/>
    </w:rPr>
  </w:style>
  <w:style w:type="character" w:customStyle="1" w:styleId="afe">
    <w:name w:val="Текст примечания Знак"/>
    <w:link w:val="afd"/>
    <w:uiPriority w:val="99"/>
    <w:locked/>
    <w:rsid w:val="00B115DA"/>
    <w:rPr>
      <w:rFonts w:eastAsia="MS Mincho"/>
      <w:lang w:val="ru-RU" w:eastAsia="ru-RU"/>
    </w:rPr>
  </w:style>
  <w:style w:type="paragraph" w:styleId="aff">
    <w:name w:val="annotation subject"/>
    <w:basedOn w:val="afd"/>
    <w:next w:val="afd"/>
    <w:link w:val="aff0"/>
    <w:uiPriority w:val="99"/>
    <w:semiHidden/>
    <w:rsid w:val="00B115DA"/>
    <w:rPr>
      <w:rFonts w:ascii="Times New Roman" w:hAnsi="Times New Roman"/>
      <w:b/>
    </w:rPr>
  </w:style>
  <w:style w:type="character" w:customStyle="1" w:styleId="aff0">
    <w:name w:val="Тема примечания Знак"/>
    <w:link w:val="aff"/>
    <w:uiPriority w:val="99"/>
    <w:semiHidden/>
    <w:locked/>
    <w:rPr>
      <w:rFonts w:ascii="Times New Roman" w:eastAsia="MS Mincho" w:hAnsi="Times New Roman"/>
      <w:b/>
      <w:sz w:val="20"/>
      <w:lang w:val="ru-RU" w:eastAsia="ru-RU"/>
    </w:rPr>
  </w:style>
  <w:style w:type="paragraph" w:customStyle="1" w:styleId="aff1">
    <w:name w:val="Знак Знак Знак Знак"/>
    <w:basedOn w:val="a0"/>
    <w:uiPriority w:val="99"/>
    <w:rsid w:val="004F7211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342581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locked/>
    <w:rsid w:val="00342581"/>
    <w:rPr>
      <w:rFonts w:ascii="Times New Roman" w:eastAsia="MS Mincho" w:hAnsi="Times New Roman" w:cs="Times New Roman"/>
      <w:sz w:val="24"/>
      <w:szCs w:val="24"/>
    </w:rPr>
  </w:style>
  <w:style w:type="paragraph" w:customStyle="1" w:styleId="aff2">
    <w:name w:val="ТаблицаЗнач"/>
    <w:basedOn w:val="a0"/>
    <w:uiPriority w:val="99"/>
    <w:rsid w:val="003504B5"/>
    <w:pPr>
      <w:ind w:firstLine="0"/>
      <w:jc w:val="center"/>
    </w:pPr>
    <w:rPr>
      <w:rFonts w:eastAsia="Times New Roman"/>
      <w:sz w:val="20"/>
    </w:rPr>
  </w:style>
  <w:style w:type="paragraph" w:customStyle="1" w:styleId="aff3">
    <w:name w:val="ТаблицаТекст"/>
    <w:basedOn w:val="a0"/>
    <w:uiPriority w:val="99"/>
    <w:rsid w:val="003504B5"/>
    <w:pPr>
      <w:ind w:firstLine="0"/>
      <w:jc w:val="left"/>
    </w:pPr>
    <w:rPr>
      <w:rFonts w:eastAsia="Times New Roman"/>
      <w:sz w:val="20"/>
    </w:rPr>
  </w:style>
  <w:style w:type="paragraph" w:styleId="32">
    <w:name w:val="Body Text Indent 3"/>
    <w:basedOn w:val="a0"/>
    <w:link w:val="33"/>
    <w:uiPriority w:val="99"/>
    <w:semiHidden/>
    <w:rsid w:val="006746E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6746EE"/>
    <w:rPr>
      <w:rFonts w:ascii="Times New Roman" w:eastAsia="MS Mincho" w:hAnsi="Times New Roman" w:cs="Times New Roman"/>
      <w:sz w:val="16"/>
      <w:szCs w:val="16"/>
    </w:rPr>
  </w:style>
  <w:style w:type="paragraph" w:styleId="15">
    <w:name w:val="index 1"/>
    <w:basedOn w:val="a0"/>
    <w:next w:val="a0"/>
    <w:autoRedefine/>
    <w:uiPriority w:val="99"/>
    <w:semiHidden/>
    <w:rsid w:val="006746EE"/>
    <w:pPr>
      <w:ind w:left="240" w:hanging="240"/>
    </w:pPr>
  </w:style>
  <w:style w:type="paragraph" w:styleId="aff4">
    <w:name w:val="index heading"/>
    <w:basedOn w:val="a0"/>
    <w:uiPriority w:val="99"/>
    <w:semiHidden/>
    <w:rsid w:val="006746EE"/>
    <w:pPr>
      <w:suppressLineNumbers/>
      <w:suppressAutoHyphens/>
      <w:spacing w:line="100" w:lineRule="atLeast"/>
    </w:pPr>
    <w:rPr>
      <w:rFonts w:ascii="Arial" w:hAnsi="Arial" w:cs="Mangal"/>
      <w:kern w:val="2"/>
      <w:lang w:eastAsia="hi-IN" w:bidi="hi-IN"/>
    </w:rPr>
  </w:style>
  <w:style w:type="paragraph" w:customStyle="1" w:styleId="16">
    <w:name w:val="Обычный (веб)1"/>
    <w:basedOn w:val="a0"/>
    <w:uiPriority w:val="99"/>
    <w:rsid w:val="006746EE"/>
    <w:pPr>
      <w:suppressAutoHyphens/>
      <w:spacing w:before="28" w:after="28" w:line="100" w:lineRule="atLeast"/>
      <w:ind w:firstLine="0"/>
      <w:jc w:val="left"/>
    </w:pPr>
    <w:rPr>
      <w:rFonts w:eastAsia="Times New Roman"/>
      <w:kern w:val="2"/>
      <w:lang w:eastAsia="hi-IN" w:bidi="hi-IN"/>
    </w:rPr>
  </w:style>
  <w:style w:type="character" w:customStyle="1" w:styleId="apple-converted-space">
    <w:name w:val="apple-converted-space"/>
    <w:rsid w:val="006746EE"/>
    <w:rPr>
      <w:rFonts w:cs="Times New Roman"/>
    </w:rPr>
  </w:style>
  <w:style w:type="character" w:styleId="aff5">
    <w:name w:val="Strong"/>
    <w:uiPriority w:val="22"/>
    <w:qFormat/>
    <w:locked/>
    <w:rsid w:val="006746EE"/>
    <w:rPr>
      <w:rFonts w:cs="Times New Roman"/>
      <w:b/>
      <w:bCs/>
    </w:rPr>
  </w:style>
  <w:style w:type="paragraph" w:customStyle="1" w:styleId="24">
    <w:name w:val="Абзац списка2"/>
    <w:basedOn w:val="a0"/>
    <w:uiPriority w:val="99"/>
    <w:rsid w:val="00297CE4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68264C"/>
    <w:pPr>
      <w:widowControl w:val="0"/>
      <w:autoSpaceDE w:val="0"/>
      <w:autoSpaceDN w:val="0"/>
      <w:adjustRightInd w:val="0"/>
    </w:pPr>
    <w:rPr>
      <w:rFonts w:ascii="Arial" w:eastAsia="Times New Roman" w:hAnsi="Arial"/>
      <w:b/>
    </w:rPr>
  </w:style>
  <w:style w:type="paragraph" w:customStyle="1" w:styleId="aff6">
    <w:name w:val="текст"/>
    <w:basedOn w:val="a0"/>
    <w:uiPriority w:val="99"/>
    <w:rsid w:val="0068264C"/>
    <w:pPr>
      <w:spacing w:before="120"/>
    </w:pPr>
    <w:rPr>
      <w:sz w:val="20"/>
    </w:rPr>
  </w:style>
  <w:style w:type="paragraph" w:customStyle="1" w:styleId="aff7">
    <w:name w:val="Автор"/>
    <w:basedOn w:val="aff6"/>
    <w:uiPriority w:val="99"/>
    <w:rsid w:val="0068264C"/>
    <w:pPr>
      <w:spacing w:before="0"/>
    </w:pPr>
  </w:style>
  <w:style w:type="paragraph" w:customStyle="1" w:styleId="aff8">
    <w:name w:val="боковик"/>
    <w:basedOn w:val="a0"/>
    <w:uiPriority w:val="99"/>
    <w:rsid w:val="0068264C"/>
    <w:pPr>
      <w:widowControl w:val="0"/>
      <w:spacing w:before="72"/>
    </w:pPr>
    <w:rPr>
      <w:rFonts w:ascii="JournalRub" w:hAnsi="JournalRub"/>
      <w:sz w:val="14"/>
      <w:szCs w:val="20"/>
    </w:rPr>
  </w:style>
  <w:style w:type="paragraph" w:customStyle="1" w:styleId="aff9">
    <w:name w:val="Вступление"/>
    <w:basedOn w:val="aff6"/>
    <w:uiPriority w:val="99"/>
    <w:rsid w:val="0068264C"/>
    <w:rPr>
      <w:smallCaps/>
      <w:sz w:val="28"/>
      <w:szCs w:val="28"/>
    </w:rPr>
  </w:style>
  <w:style w:type="paragraph" w:customStyle="1" w:styleId="210">
    <w:name w:val="Заголовок 2.1"/>
    <w:basedOn w:val="2"/>
    <w:next w:val="a0"/>
    <w:autoRedefine/>
    <w:uiPriority w:val="99"/>
    <w:rsid w:val="0068264C"/>
    <w:pPr>
      <w:spacing w:line="276" w:lineRule="auto"/>
    </w:pPr>
    <w:rPr>
      <w:rFonts w:ascii="Georgia" w:eastAsia="MS Mincho" w:hAnsi="Georgia"/>
      <w:color w:val="auto"/>
      <w:sz w:val="28"/>
      <w:lang w:eastAsia="en-US"/>
    </w:rPr>
  </w:style>
  <w:style w:type="paragraph" w:customStyle="1" w:styleId="5">
    <w:name w:val="Заголовок_5"/>
    <w:basedOn w:val="4"/>
    <w:uiPriority w:val="99"/>
    <w:rsid w:val="0068264C"/>
    <w:pPr>
      <w:keepLines w:val="0"/>
      <w:spacing w:before="480" w:after="60"/>
      <w:ind w:left="709" w:hanging="709"/>
    </w:pPr>
    <w:rPr>
      <w:rFonts w:ascii="Times New Roman" w:eastAsia="MS Mincho" w:hAnsi="Times New Roman"/>
      <w:i w:val="0"/>
      <w:iCs/>
      <w:caps/>
      <w:color w:val="auto"/>
      <w:sz w:val="16"/>
      <w:szCs w:val="16"/>
    </w:rPr>
  </w:style>
  <w:style w:type="paragraph" w:customStyle="1" w:styleId="a">
    <w:name w:val="источники"/>
    <w:uiPriority w:val="99"/>
    <w:rsid w:val="0068264C"/>
    <w:pPr>
      <w:numPr>
        <w:numId w:val="1"/>
      </w:numPr>
    </w:pPr>
    <w:rPr>
      <w:rFonts w:ascii="Arial" w:eastAsia="Times New Roman" w:hAnsi="Arial"/>
      <w:sz w:val="16"/>
      <w:szCs w:val="16"/>
    </w:rPr>
  </w:style>
  <w:style w:type="paragraph" w:customStyle="1" w:styleId="affa">
    <w:name w:val="маркированный списо"/>
    <w:basedOn w:val="a0"/>
    <w:autoRedefine/>
    <w:uiPriority w:val="99"/>
    <w:rsid w:val="0068264C"/>
    <w:pPr>
      <w:tabs>
        <w:tab w:val="num" w:pos="360"/>
      </w:tabs>
      <w:spacing w:before="120" w:after="120"/>
    </w:pPr>
    <w:rPr>
      <w:sz w:val="20"/>
    </w:rPr>
  </w:style>
  <w:style w:type="character" w:styleId="affb">
    <w:name w:val="page number"/>
    <w:uiPriority w:val="99"/>
    <w:rsid w:val="0068264C"/>
    <w:rPr>
      <w:rFonts w:cs="Times New Roman"/>
    </w:rPr>
  </w:style>
  <w:style w:type="paragraph" w:customStyle="1" w:styleId="affc">
    <w:name w:val="Нумерация"/>
    <w:basedOn w:val="aff6"/>
    <w:uiPriority w:val="99"/>
    <w:rsid w:val="0068264C"/>
    <w:pPr>
      <w:tabs>
        <w:tab w:val="num" w:pos="360"/>
      </w:tabs>
    </w:pPr>
    <w:rPr>
      <w:sz w:val="24"/>
      <w:lang w:val="en-US"/>
    </w:rPr>
  </w:style>
  <w:style w:type="paragraph" w:styleId="41">
    <w:name w:val="toc 4"/>
    <w:basedOn w:val="a0"/>
    <w:next w:val="a0"/>
    <w:autoRedefine/>
    <w:uiPriority w:val="39"/>
    <w:locked/>
    <w:rsid w:val="0068264C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uiPriority w:val="99"/>
    <w:locked/>
    <w:rsid w:val="0068264C"/>
    <w:pPr>
      <w:ind w:left="960"/>
    </w:pPr>
    <w:rPr>
      <w:sz w:val="18"/>
      <w:szCs w:val="18"/>
    </w:rPr>
  </w:style>
  <w:style w:type="paragraph" w:styleId="61">
    <w:name w:val="toc 6"/>
    <w:basedOn w:val="a0"/>
    <w:next w:val="a0"/>
    <w:autoRedefine/>
    <w:uiPriority w:val="99"/>
    <w:locked/>
    <w:rsid w:val="0068264C"/>
    <w:pPr>
      <w:ind w:left="1200"/>
    </w:pPr>
    <w:rPr>
      <w:sz w:val="18"/>
      <w:szCs w:val="18"/>
    </w:rPr>
  </w:style>
  <w:style w:type="paragraph" w:styleId="71">
    <w:name w:val="toc 7"/>
    <w:basedOn w:val="a0"/>
    <w:next w:val="a0"/>
    <w:autoRedefine/>
    <w:uiPriority w:val="99"/>
    <w:locked/>
    <w:rsid w:val="0068264C"/>
    <w:pPr>
      <w:ind w:left="1440"/>
    </w:pPr>
    <w:rPr>
      <w:sz w:val="18"/>
      <w:szCs w:val="18"/>
    </w:rPr>
  </w:style>
  <w:style w:type="paragraph" w:styleId="8">
    <w:name w:val="toc 8"/>
    <w:basedOn w:val="a0"/>
    <w:next w:val="a0"/>
    <w:autoRedefine/>
    <w:uiPriority w:val="99"/>
    <w:locked/>
    <w:rsid w:val="0068264C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uiPriority w:val="99"/>
    <w:locked/>
    <w:rsid w:val="0068264C"/>
    <w:pPr>
      <w:ind w:left="1920"/>
    </w:pPr>
    <w:rPr>
      <w:sz w:val="18"/>
      <w:szCs w:val="18"/>
    </w:rPr>
  </w:style>
  <w:style w:type="character" w:styleId="affd">
    <w:name w:val="FollowedHyperlink"/>
    <w:uiPriority w:val="99"/>
    <w:rsid w:val="0068264C"/>
    <w:rPr>
      <w:rFonts w:cs="Times New Roman"/>
      <w:color w:val="800080"/>
      <w:u w:val="single"/>
    </w:rPr>
  </w:style>
  <w:style w:type="paragraph" w:customStyle="1" w:styleId="17">
    <w:name w:val="Стиль1"/>
    <w:basedOn w:val="2"/>
    <w:autoRedefine/>
    <w:uiPriority w:val="99"/>
    <w:rsid w:val="0068264C"/>
    <w:pPr>
      <w:spacing w:line="276" w:lineRule="auto"/>
    </w:pPr>
    <w:rPr>
      <w:rFonts w:ascii="Georgia" w:eastAsia="MS Mincho" w:hAnsi="Georgia"/>
      <w:sz w:val="28"/>
      <w:lang w:eastAsia="en-US"/>
    </w:rPr>
  </w:style>
  <w:style w:type="paragraph" w:customStyle="1" w:styleId="25">
    <w:name w:val="Стиль2"/>
    <w:basedOn w:val="2"/>
    <w:autoRedefine/>
    <w:uiPriority w:val="99"/>
    <w:rsid w:val="0068264C"/>
    <w:pPr>
      <w:spacing w:line="276" w:lineRule="auto"/>
    </w:pPr>
    <w:rPr>
      <w:rFonts w:ascii="Georgia" w:eastAsia="MS Mincho" w:hAnsi="Georgia"/>
      <w:sz w:val="28"/>
      <w:lang w:eastAsia="en-US"/>
    </w:rPr>
  </w:style>
  <w:style w:type="table" w:customStyle="1" w:styleId="affe">
    <w:name w:val="Таблица"/>
    <w:uiPriority w:val="99"/>
    <w:rsid w:val="0068264C"/>
    <w:rPr>
      <w:rFonts w:ascii="Arial" w:eastAsia="Times New Roman" w:hAnsi="Arial"/>
    </w:rPr>
    <w:tblPr>
      <w:tblInd w:w="0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таблица-текст"/>
    <w:autoRedefine/>
    <w:uiPriority w:val="99"/>
    <w:rsid w:val="0068264C"/>
    <w:pPr>
      <w:ind w:left="17" w:hanging="17"/>
      <w:jc w:val="right"/>
    </w:pPr>
    <w:rPr>
      <w:rFonts w:ascii="Arial Narrow" w:eastAsia="Times New Roman" w:hAnsi="Arial Narrow"/>
      <w:bCs/>
      <w:color w:val="000000"/>
      <w:sz w:val="18"/>
      <w:szCs w:val="18"/>
    </w:rPr>
  </w:style>
  <w:style w:type="paragraph" w:customStyle="1" w:styleId="-0">
    <w:name w:val="таблица-текст  Право"/>
    <w:basedOn w:val="-"/>
    <w:uiPriority w:val="99"/>
    <w:rsid w:val="0068264C"/>
    <w:rPr>
      <w:bCs w:val="0"/>
      <w:szCs w:val="20"/>
    </w:rPr>
  </w:style>
  <w:style w:type="paragraph" w:customStyle="1" w:styleId="-1">
    <w:name w:val="таблица-текст полужирный"/>
    <w:basedOn w:val="-"/>
    <w:uiPriority w:val="99"/>
    <w:rsid w:val="0068264C"/>
    <w:rPr>
      <w:b/>
      <w:bCs w:val="0"/>
    </w:rPr>
  </w:style>
  <w:style w:type="paragraph" w:customStyle="1" w:styleId="afff">
    <w:name w:val="текст Лево список"/>
    <w:basedOn w:val="aff6"/>
    <w:uiPriority w:val="99"/>
    <w:rsid w:val="0068264C"/>
    <w:pPr>
      <w:ind w:left="709" w:hanging="284"/>
      <w:jc w:val="left"/>
    </w:pPr>
    <w:rPr>
      <w:szCs w:val="20"/>
    </w:rPr>
  </w:style>
  <w:style w:type="paragraph" w:customStyle="1" w:styleId="afff0">
    <w:name w:val="текст_нумерация"/>
    <w:basedOn w:val="afff"/>
    <w:uiPriority w:val="99"/>
    <w:rsid w:val="0068264C"/>
    <w:pPr>
      <w:tabs>
        <w:tab w:val="num" w:pos="360"/>
      </w:tabs>
      <w:spacing w:before="60"/>
    </w:pPr>
    <w:rPr>
      <w:sz w:val="18"/>
    </w:rPr>
  </w:style>
  <w:style w:type="paragraph" w:customStyle="1" w:styleId="ConsPlusNormal">
    <w:name w:val="ConsPlusNormal"/>
    <w:rsid w:val="0068264C"/>
    <w:pPr>
      <w:widowControl w:val="0"/>
      <w:autoSpaceDE w:val="0"/>
      <w:autoSpaceDN w:val="0"/>
      <w:adjustRightInd w:val="0"/>
    </w:pPr>
    <w:rPr>
      <w:rFonts w:ascii="Arial" w:eastAsia="MS Mincho" w:hAnsi="Arial" w:cs="Arial"/>
    </w:rPr>
  </w:style>
  <w:style w:type="paragraph" w:customStyle="1" w:styleId="211">
    <w:name w:val="Основной текст 21"/>
    <w:basedOn w:val="a0"/>
    <w:uiPriority w:val="99"/>
    <w:rsid w:val="0068264C"/>
    <w:pPr>
      <w:widowControl w:val="0"/>
    </w:pPr>
    <w:rPr>
      <w:rFonts w:ascii="Courier New" w:eastAsia="Times New Roman" w:hAnsi="Courier New"/>
      <w:szCs w:val="20"/>
    </w:rPr>
  </w:style>
  <w:style w:type="paragraph" w:customStyle="1" w:styleId="zag3">
    <w:name w:val="zag3"/>
    <w:basedOn w:val="a0"/>
    <w:uiPriority w:val="99"/>
    <w:rsid w:val="0068264C"/>
    <w:pPr>
      <w:spacing w:before="240" w:after="240"/>
      <w:ind w:firstLine="0"/>
      <w:jc w:val="center"/>
    </w:pPr>
    <w:rPr>
      <w:rFonts w:eastAsia="Times New Roman"/>
    </w:rPr>
  </w:style>
  <w:style w:type="paragraph" w:customStyle="1" w:styleId="310">
    <w:name w:val="Основной текст с отступом 31"/>
    <w:basedOn w:val="a0"/>
    <w:uiPriority w:val="99"/>
    <w:rsid w:val="0068264C"/>
    <w:pPr>
      <w:spacing w:line="360" w:lineRule="auto"/>
      <w:ind w:firstLine="397"/>
    </w:pPr>
    <w:rPr>
      <w:rFonts w:ascii="Arial" w:eastAsia="Times New Roman" w:hAnsi="Arial"/>
      <w:szCs w:val="20"/>
    </w:rPr>
  </w:style>
  <w:style w:type="paragraph" w:customStyle="1" w:styleId="ConsPlusNonformat">
    <w:name w:val="ConsPlusNonformat"/>
    <w:rsid w:val="006826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111">
    <w:name w:val="Цветная заливка - Акцент 11"/>
    <w:hidden/>
    <w:uiPriority w:val="99"/>
    <w:semiHidden/>
    <w:rsid w:val="00B6559F"/>
    <w:rPr>
      <w:rFonts w:ascii="Times New Roman" w:eastAsia="MS Mincho" w:hAnsi="Times New Roman"/>
      <w:sz w:val="24"/>
      <w:szCs w:val="24"/>
    </w:rPr>
  </w:style>
  <w:style w:type="paragraph" w:styleId="afff1">
    <w:name w:val="endnote text"/>
    <w:basedOn w:val="a0"/>
    <w:link w:val="afff2"/>
    <w:uiPriority w:val="99"/>
    <w:semiHidden/>
    <w:rsid w:val="00077150"/>
    <w:rPr>
      <w:sz w:val="20"/>
      <w:szCs w:val="20"/>
      <w:lang w:val="x-none" w:eastAsia="x-none"/>
    </w:rPr>
  </w:style>
  <w:style w:type="character" w:customStyle="1" w:styleId="afff2">
    <w:name w:val="Текст концевой сноски Знак"/>
    <w:link w:val="afff1"/>
    <w:uiPriority w:val="99"/>
    <w:semiHidden/>
    <w:locked/>
    <w:rsid w:val="00077150"/>
    <w:rPr>
      <w:rFonts w:ascii="Times New Roman" w:eastAsia="MS Mincho" w:hAnsi="Times New Roman" w:cs="Times New Roman"/>
    </w:rPr>
  </w:style>
  <w:style w:type="character" w:styleId="afff3">
    <w:name w:val="endnote reference"/>
    <w:uiPriority w:val="99"/>
    <w:semiHidden/>
    <w:rsid w:val="00077150"/>
    <w:rPr>
      <w:rFonts w:cs="Times New Roman"/>
      <w:vertAlign w:val="superscript"/>
    </w:rPr>
  </w:style>
  <w:style w:type="paragraph" w:customStyle="1" w:styleId="34">
    <w:name w:val="Абзац списка3"/>
    <w:basedOn w:val="a0"/>
    <w:uiPriority w:val="99"/>
    <w:rsid w:val="00B40A81"/>
    <w:pPr>
      <w:spacing w:line="360" w:lineRule="auto"/>
      <w:ind w:left="720" w:firstLine="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msolistparagraph0">
    <w:name w:val="msolistparagraph"/>
    <w:basedOn w:val="a0"/>
    <w:uiPriority w:val="99"/>
    <w:rsid w:val="00B40A81"/>
    <w:pPr>
      <w:ind w:left="720" w:firstLine="0"/>
      <w:contextualSpacing/>
      <w:jc w:val="left"/>
    </w:pPr>
    <w:rPr>
      <w:rFonts w:eastAsia="Times New Roman"/>
    </w:rPr>
  </w:style>
  <w:style w:type="numbering" w:customStyle="1" w:styleId="9">
    <w:name w:val="Стиль маркированный 9 пт"/>
    <w:rsid w:val="001F53F9"/>
    <w:pPr>
      <w:numPr>
        <w:numId w:val="1"/>
      </w:numPr>
    </w:pPr>
  </w:style>
  <w:style w:type="numbering" w:customStyle="1" w:styleId="StyleBulleted">
    <w:name w:val="StyleBulleted"/>
    <w:rsid w:val="001F53F9"/>
  </w:style>
  <w:style w:type="paragraph" w:customStyle="1" w:styleId="CM34">
    <w:name w:val="CM34"/>
    <w:basedOn w:val="Default"/>
    <w:next w:val="Default"/>
    <w:rsid w:val="00FE222E"/>
    <w:pPr>
      <w:widowControl w:val="0"/>
      <w:suppressAutoHyphens/>
      <w:autoSpaceDN/>
      <w:adjustRightInd/>
      <w:spacing w:line="180" w:lineRule="atLeast"/>
    </w:pPr>
    <w:rPr>
      <w:rFonts w:ascii="OEKGHE+OfficinaSerifWinC" w:eastAsia="Times New Roman" w:hAnsi="OEKGHE+OfficinaSerifWinC"/>
      <w:color w:val="auto"/>
      <w:lang w:eastAsia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0"/>
    <w:rsid w:val="00FE222E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 w:eastAsia="en-US"/>
    </w:rPr>
  </w:style>
  <w:style w:type="table" w:styleId="afff4">
    <w:name w:val="Table Elegant"/>
    <w:basedOn w:val="a2"/>
    <w:locked/>
    <w:rsid w:val="00FE222E"/>
    <w:rPr>
      <w:rFonts w:ascii="Times New Roman" w:eastAsia="Times New Roman" w:hAnsi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Cell">
    <w:name w:val="ConsPlusCell"/>
    <w:rsid w:val="00FE222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6">
    <w:name w:val="Уровень 2"/>
    <w:basedOn w:val="a0"/>
    <w:rsid w:val="00FE222E"/>
    <w:pPr>
      <w:widowControl w:val="0"/>
      <w:tabs>
        <w:tab w:val="num" w:pos="1418"/>
      </w:tabs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Times New Roman"/>
      <w:sz w:val="28"/>
      <w:szCs w:val="28"/>
    </w:rPr>
  </w:style>
  <w:style w:type="paragraph" w:customStyle="1" w:styleId="18">
    <w:name w:val="Уровень 1"/>
    <w:basedOn w:val="a0"/>
    <w:next w:val="27"/>
    <w:rsid w:val="00FE222E"/>
    <w:pPr>
      <w:widowControl w:val="0"/>
      <w:tabs>
        <w:tab w:val="num" w:pos="360"/>
      </w:tabs>
      <w:overflowPunct w:val="0"/>
      <w:autoSpaceDE w:val="0"/>
      <w:autoSpaceDN w:val="0"/>
      <w:adjustRightInd w:val="0"/>
      <w:spacing w:before="240" w:line="360" w:lineRule="auto"/>
      <w:ind w:firstLine="0"/>
      <w:jc w:val="center"/>
      <w:textAlignment w:val="baseline"/>
    </w:pPr>
    <w:rPr>
      <w:rFonts w:eastAsia="Times New Roman"/>
      <w:b/>
      <w:sz w:val="28"/>
      <w:szCs w:val="28"/>
      <w:lang w:val="en-US"/>
    </w:rPr>
  </w:style>
  <w:style w:type="paragraph" w:customStyle="1" w:styleId="27">
    <w:name w:val="Уровень 2 Знак"/>
    <w:basedOn w:val="a0"/>
    <w:rsid w:val="00FE222E"/>
    <w:pPr>
      <w:widowControl w:val="0"/>
      <w:tabs>
        <w:tab w:val="num" w:pos="360"/>
      </w:tabs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Times New Roman"/>
      <w:sz w:val="28"/>
      <w:szCs w:val="28"/>
    </w:rPr>
  </w:style>
  <w:style w:type="paragraph" w:customStyle="1" w:styleId="consplusnormal0">
    <w:name w:val="consplusnormal"/>
    <w:basedOn w:val="a0"/>
    <w:rsid w:val="00FE222E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111">
    <w:name w:val="ИСТОЧНИК111"/>
    <w:basedOn w:val="a0"/>
    <w:rsid w:val="00772EBC"/>
    <w:pPr>
      <w:widowControl w:val="0"/>
      <w:autoSpaceDE w:val="0"/>
      <w:autoSpaceDN w:val="0"/>
      <w:adjustRightInd w:val="0"/>
    </w:pPr>
    <w:rPr>
      <w:i/>
      <w:sz w:val="20"/>
      <w:szCs w:val="20"/>
      <w:lang w:val="en-US"/>
    </w:rPr>
  </w:style>
  <w:style w:type="paragraph" w:customStyle="1" w:styleId="afff5">
    <w:name w:val="РИСУНОК_ТУБЛИЦА"/>
    <w:basedOn w:val="a0"/>
    <w:rsid w:val="00772EBC"/>
    <w:pPr>
      <w:spacing w:before="200" w:after="120"/>
      <w:ind w:firstLine="0"/>
    </w:pPr>
    <w:rPr>
      <w:rFonts w:eastAsia="Times New Roman"/>
      <w:i/>
      <w:sz w:val="26"/>
      <w:szCs w:val="26"/>
      <w:lang w:eastAsia="en-US"/>
    </w:rPr>
  </w:style>
  <w:style w:type="paragraph" w:customStyle="1" w:styleId="19">
    <w:name w:val="Без интервала1"/>
    <w:link w:val="afff6"/>
    <w:uiPriority w:val="1"/>
    <w:qFormat/>
    <w:rsid w:val="00F07EE1"/>
    <w:rPr>
      <w:rFonts w:eastAsia="Times New Roman"/>
      <w:sz w:val="22"/>
      <w:szCs w:val="22"/>
    </w:rPr>
  </w:style>
  <w:style w:type="character" w:customStyle="1" w:styleId="afff6">
    <w:name w:val="Без интервала Знак"/>
    <w:link w:val="19"/>
    <w:uiPriority w:val="1"/>
    <w:rsid w:val="00F07EE1"/>
    <w:rPr>
      <w:rFonts w:eastAsia="Times New Roman"/>
      <w:sz w:val="22"/>
      <w:szCs w:val="22"/>
      <w:lang w:bidi="ar-SA"/>
    </w:rPr>
  </w:style>
  <w:style w:type="character" w:customStyle="1" w:styleId="FootnoteTextChar">
    <w:name w:val="Footnote Text Char"/>
    <w:semiHidden/>
    <w:locked/>
    <w:rsid w:val="00A650B5"/>
    <w:rPr>
      <w:rFonts w:ascii="Calibri" w:hAnsi="Calibri"/>
      <w:lang w:val="ru-RU" w:eastAsia="en-US" w:bidi="ar-SA"/>
    </w:rPr>
  </w:style>
  <w:style w:type="paragraph" w:customStyle="1" w:styleId="font5">
    <w:name w:val="font5"/>
    <w:basedOn w:val="a0"/>
    <w:rsid w:val="00C83D63"/>
    <w:pPr>
      <w:spacing w:before="100" w:beforeAutospacing="1" w:after="100" w:afterAutospacing="1"/>
      <w:ind w:firstLine="0"/>
      <w:jc w:val="left"/>
    </w:pPr>
    <w:rPr>
      <w:rFonts w:eastAsia="Times New Roman"/>
      <w:color w:val="000000"/>
    </w:rPr>
  </w:style>
  <w:style w:type="paragraph" w:customStyle="1" w:styleId="font6">
    <w:name w:val="font6"/>
    <w:basedOn w:val="a0"/>
    <w:rsid w:val="00C83D63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2"/>
      <w:szCs w:val="22"/>
    </w:rPr>
  </w:style>
  <w:style w:type="paragraph" w:customStyle="1" w:styleId="font7">
    <w:name w:val="font7"/>
    <w:basedOn w:val="a0"/>
    <w:rsid w:val="00C83D63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2"/>
      <w:szCs w:val="22"/>
      <w:u w:val="single"/>
    </w:rPr>
  </w:style>
  <w:style w:type="paragraph" w:customStyle="1" w:styleId="xl68">
    <w:name w:val="xl68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/>
    </w:rPr>
  </w:style>
  <w:style w:type="paragraph" w:customStyle="1" w:styleId="xl69">
    <w:name w:val="xl69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70">
    <w:name w:val="xl70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71">
    <w:name w:val="xl71"/>
    <w:basedOn w:val="a0"/>
    <w:rsid w:val="00C83D63"/>
    <w:pPr>
      <w:pBdr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0000"/>
    </w:rPr>
  </w:style>
  <w:style w:type="paragraph" w:customStyle="1" w:styleId="xl73">
    <w:name w:val="xl73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</w:rPr>
  </w:style>
  <w:style w:type="paragraph" w:customStyle="1" w:styleId="xl74">
    <w:name w:val="xl74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0000"/>
    </w:rPr>
  </w:style>
  <w:style w:type="paragraph" w:customStyle="1" w:styleId="xl75">
    <w:name w:val="xl75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76">
    <w:name w:val="xl76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77">
    <w:name w:val="xl77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</w:rPr>
  </w:style>
  <w:style w:type="paragraph" w:customStyle="1" w:styleId="xl78">
    <w:name w:val="xl78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/>
    </w:rPr>
  </w:style>
  <w:style w:type="paragraph" w:customStyle="1" w:styleId="xl79">
    <w:name w:val="xl79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</w:rPr>
  </w:style>
  <w:style w:type="paragraph" w:customStyle="1" w:styleId="xl80">
    <w:name w:val="xl80"/>
    <w:basedOn w:val="a0"/>
    <w:rsid w:val="00C83D63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</w:rPr>
  </w:style>
  <w:style w:type="paragraph" w:customStyle="1" w:styleId="xl81">
    <w:name w:val="xl81"/>
    <w:basedOn w:val="a0"/>
    <w:rsid w:val="00C83D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</w:rPr>
  </w:style>
  <w:style w:type="paragraph" w:customStyle="1" w:styleId="xl82">
    <w:name w:val="xl82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83">
    <w:name w:val="xl83"/>
    <w:basedOn w:val="a0"/>
    <w:rsid w:val="00C83D63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84">
    <w:name w:val="xl84"/>
    <w:basedOn w:val="a0"/>
    <w:rsid w:val="00C83D63"/>
    <w:pP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85">
    <w:name w:val="xl85"/>
    <w:basedOn w:val="a0"/>
    <w:rsid w:val="00C83D63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86">
    <w:name w:val="xl86"/>
    <w:basedOn w:val="a0"/>
    <w:rsid w:val="00C83D63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87">
    <w:name w:val="xl87"/>
    <w:basedOn w:val="a0"/>
    <w:rsid w:val="00C83D63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88">
    <w:name w:val="xl88"/>
    <w:basedOn w:val="a0"/>
    <w:rsid w:val="00C83D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89">
    <w:name w:val="xl89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90">
    <w:name w:val="xl90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91">
    <w:name w:val="xl91"/>
    <w:basedOn w:val="a0"/>
    <w:rsid w:val="00C83D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92">
    <w:name w:val="xl92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93">
    <w:name w:val="xl93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94">
    <w:name w:val="xl94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95">
    <w:name w:val="xl95"/>
    <w:basedOn w:val="a0"/>
    <w:rsid w:val="00C83D63"/>
    <w:pPr>
      <w:shd w:val="clear" w:color="000000" w:fill="E46D0A"/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96">
    <w:name w:val="xl96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97">
    <w:name w:val="xl97"/>
    <w:basedOn w:val="a0"/>
    <w:rsid w:val="00C83D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98">
    <w:name w:val="xl98"/>
    <w:basedOn w:val="a0"/>
    <w:rsid w:val="00C83D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99">
    <w:name w:val="xl99"/>
    <w:basedOn w:val="a0"/>
    <w:rsid w:val="00C83D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00">
    <w:name w:val="xl100"/>
    <w:basedOn w:val="a0"/>
    <w:rsid w:val="00C83D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1">
    <w:name w:val="xl101"/>
    <w:basedOn w:val="a0"/>
    <w:rsid w:val="00C83D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02">
    <w:name w:val="xl102"/>
    <w:basedOn w:val="a0"/>
    <w:rsid w:val="00C83D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03">
    <w:name w:val="xl103"/>
    <w:basedOn w:val="a0"/>
    <w:rsid w:val="00C83D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4">
    <w:name w:val="xl104"/>
    <w:basedOn w:val="a0"/>
    <w:rsid w:val="00C83D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5">
    <w:name w:val="xl105"/>
    <w:basedOn w:val="a0"/>
    <w:rsid w:val="00C83D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06">
    <w:name w:val="xl106"/>
    <w:basedOn w:val="a0"/>
    <w:rsid w:val="00C83D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07">
    <w:name w:val="xl107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8">
    <w:name w:val="xl108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09">
    <w:name w:val="xl109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10">
    <w:name w:val="xl110"/>
    <w:basedOn w:val="a0"/>
    <w:rsid w:val="00C83D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1">
    <w:name w:val="xl111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12">
    <w:name w:val="xl112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13">
    <w:name w:val="xl113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4">
    <w:name w:val="xl114"/>
    <w:basedOn w:val="a0"/>
    <w:rsid w:val="00C83D63"/>
    <w:pPr>
      <w:shd w:val="clear" w:color="000000" w:fill="31849B"/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115">
    <w:name w:val="xl115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16">
    <w:name w:val="xl116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7">
    <w:name w:val="xl117"/>
    <w:basedOn w:val="a0"/>
    <w:rsid w:val="00C83D63"/>
    <w:pPr>
      <w:shd w:val="clear" w:color="000000" w:fill="92D050"/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118">
    <w:name w:val="xl118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19">
    <w:name w:val="xl119"/>
    <w:basedOn w:val="a0"/>
    <w:rsid w:val="00C83D63"/>
    <w:pPr>
      <w:shd w:val="clear" w:color="000000" w:fill="E46D0A"/>
      <w:spacing w:before="100" w:beforeAutospacing="1" w:after="100" w:afterAutospacing="1"/>
      <w:ind w:firstLine="0"/>
      <w:jc w:val="left"/>
    </w:pPr>
    <w:rPr>
      <w:rFonts w:eastAsia="Times New Roman"/>
      <w:b/>
      <w:bCs/>
    </w:rPr>
  </w:style>
  <w:style w:type="paragraph" w:customStyle="1" w:styleId="xl120">
    <w:name w:val="xl120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21">
    <w:name w:val="xl121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22">
    <w:name w:val="xl122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23">
    <w:name w:val="xl123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24">
    <w:name w:val="xl124"/>
    <w:basedOn w:val="a0"/>
    <w:rsid w:val="00C83D63"/>
    <w:pPr>
      <w:shd w:val="clear" w:color="000000" w:fill="FFC000"/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125">
    <w:name w:val="xl125"/>
    <w:basedOn w:val="a0"/>
    <w:rsid w:val="00C83D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26">
    <w:name w:val="xl126"/>
    <w:basedOn w:val="a0"/>
    <w:rsid w:val="00C83D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27">
    <w:name w:val="xl127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0000"/>
    </w:rPr>
  </w:style>
  <w:style w:type="paragraph" w:customStyle="1" w:styleId="xl128">
    <w:name w:val="xl128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</w:rPr>
  </w:style>
  <w:style w:type="paragraph" w:customStyle="1" w:styleId="xl129">
    <w:name w:val="xl129"/>
    <w:basedOn w:val="a0"/>
    <w:rsid w:val="00C83D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</w:rPr>
  </w:style>
  <w:style w:type="paragraph" w:customStyle="1" w:styleId="xl130">
    <w:name w:val="xl130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31">
    <w:name w:val="xl131"/>
    <w:basedOn w:val="a0"/>
    <w:rsid w:val="00C83D63"/>
    <w:pP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32">
    <w:name w:val="xl132"/>
    <w:basedOn w:val="a0"/>
    <w:rsid w:val="00C83D63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</w:rPr>
  </w:style>
  <w:style w:type="paragraph" w:customStyle="1" w:styleId="xl133">
    <w:name w:val="xl133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134">
    <w:name w:val="xl134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135">
    <w:name w:val="xl135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36">
    <w:name w:val="xl136"/>
    <w:basedOn w:val="a0"/>
    <w:rsid w:val="00C83D63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37">
    <w:name w:val="xl137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</w:rPr>
  </w:style>
  <w:style w:type="paragraph" w:customStyle="1" w:styleId="xl138">
    <w:name w:val="xl138"/>
    <w:basedOn w:val="a0"/>
    <w:rsid w:val="00C83D63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39">
    <w:name w:val="xl139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40">
    <w:name w:val="xl140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41">
    <w:name w:val="xl141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42">
    <w:name w:val="xl142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43">
    <w:name w:val="xl143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44">
    <w:name w:val="xl144"/>
    <w:basedOn w:val="a0"/>
    <w:rsid w:val="00C83D63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45">
    <w:name w:val="xl145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46">
    <w:name w:val="xl146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47">
    <w:name w:val="xl147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48">
    <w:name w:val="xl148"/>
    <w:basedOn w:val="a0"/>
    <w:rsid w:val="00C83D63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49">
    <w:name w:val="xl149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50">
    <w:name w:val="xl150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51">
    <w:name w:val="xl151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52">
    <w:name w:val="xl152"/>
    <w:basedOn w:val="a0"/>
    <w:rsid w:val="00C83D63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53">
    <w:name w:val="xl153"/>
    <w:basedOn w:val="a0"/>
    <w:rsid w:val="00C83D63"/>
    <w:pPr>
      <w:shd w:val="clear" w:color="000000" w:fill="FF0000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54">
    <w:name w:val="xl154"/>
    <w:basedOn w:val="a0"/>
    <w:rsid w:val="00C83D63"/>
    <w:pPr>
      <w:shd w:val="clear" w:color="000000" w:fill="FF0000"/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155">
    <w:name w:val="xl155"/>
    <w:basedOn w:val="a0"/>
    <w:rsid w:val="00C83D63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56">
    <w:name w:val="xl156"/>
    <w:basedOn w:val="a0"/>
    <w:rsid w:val="00C83D63"/>
    <w:pPr>
      <w:shd w:val="clear" w:color="000000" w:fill="E46D0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57">
    <w:name w:val="xl157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58">
    <w:name w:val="xl158"/>
    <w:basedOn w:val="a0"/>
    <w:rsid w:val="00C83D63"/>
    <w:pPr>
      <w:pBdr>
        <w:bottom w:val="single" w:sz="4" w:space="0" w:color="auto"/>
      </w:pBdr>
      <w:shd w:val="clear" w:color="000000" w:fill="E46D0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59">
    <w:name w:val="xl159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60">
    <w:name w:val="xl160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61">
    <w:name w:val="xl161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62">
    <w:name w:val="xl162"/>
    <w:basedOn w:val="a0"/>
    <w:rsid w:val="00C83D63"/>
    <w:pPr>
      <w:pBdr>
        <w:bottom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63">
    <w:name w:val="xl163"/>
    <w:basedOn w:val="a0"/>
    <w:rsid w:val="00C83D63"/>
    <w:pPr>
      <w:shd w:val="clear" w:color="000000" w:fill="00B0F0"/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164">
    <w:name w:val="xl164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65">
    <w:name w:val="xl165"/>
    <w:basedOn w:val="a0"/>
    <w:rsid w:val="00C83D63"/>
    <w:pPr>
      <w:shd w:val="clear" w:color="000000" w:fill="FF0000"/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  <w:sz w:val="28"/>
      <w:szCs w:val="28"/>
    </w:rPr>
  </w:style>
  <w:style w:type="paragraph" w:customStyle="1" w:styleId="xl166">
    <w:name w:val="xl166"/>
    <w:basedOn w:val="a0"/>
    <w:rsid w:val="00C83D63"/>
    <w:pP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8"/>
      <w:szCs w:val="28"/>
    </w:rPr>
  </w:style>
  <w:style w:type="paragraph" w:customStyle="1" w:styleId="xl167">
    <w:name w:val="xl167"/>
    <w:basedOn w:val="a0"/>
    <w:rsid w:val="00C83D63"/>
    <w:pPr>
      <w:shd w:val="clear" w:color="000000" w:fill="FF0000"/>
      <w:spacing w:before="100" w:beforeAutospacing="1" w:after="100" w:afterAutospacing="1"/>
      <w:ind w:firstLine="0"/>
      <w:jc w:val="left"/>
    </w:pPr>
    <w:rPr>
      <w:rFonts w:eastAsia="Times New Roman"/>
      <w:b/>
      <w:bCs/>
      <w:sz w:val="28"/>
      <w:szCs w:val="28"/>
    </w:rPr>
  </w:style>
  <w:style w:type="paragraph" w:customStyle="1" w:styleId="afff7">
    <w:name w:val="Знак Знак Знак Знак Знак Знак Знак Знак Знак Знак Знак Знак"/>
    <w:basedOn w:val="a0"/>
    <w:rsid w:val="0093335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a">
    <w:name w:val="Знак Знак1"/>
    <w:basedOn w:val="a0"/>
    <w:rsid w:val="00B5424E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commtxt">
    <w:name w:val="comm_txt"/>
    <w:basedOn w:val="a1"/>
    <w:rsid w:val="009C460A"/>
  </w:style>
  <w:style w:type="paragraph" w:customStyle="1" w:styleId="1b">
    <w:name w:val="Текст сноски1"/>
    <w:rsid w:val="0013138F"/>
    <w:rPr>
      <w:rFonts w:ascii="Helvetica" w:eastAsia="ヒラギノ角ゴ Pro W3" w:hAnsi="Helvetica"/>
      <w:color w:val="000000"/>
    </w:rPr>
  </w:style>
  <w:style w:type="paragraph" w:styleId="afff8">
    <w:name w:val="List Paragraph"/>
    <w:basedOn w:val="a0"/>
    <w:uiPriority w:val="34"/>
    <w:qFormat/>
    <w:rsid w:val="00433C2A"/>
    <w:pPr>
      <w:ind w:left="720"/>
      <w:contextualSpacing/>
    </w:pPr>
  </w:style>
  <w:style w:type="paragraph" w:customStyle="1" w:styleId="xl63">
    <w:name w:val="xl63"/>
    <w:basedOn w:val="a0"/>
    <w:rsid w:val="00747E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C0C0C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64">
    <w:name w:val="xl64"/>
    <w:basedOn w:val="a0"/>
    <w:rsid w:val="00747E51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C0C0C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65">
    <w:name w:val="xl65"/>
    <w:basedOn w:val="a0"/>
    <w:rsid w:val="00747E5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6">
    <w:name w:val="xl66"/>
    <w:basedOn w:val="a0"/>
    <w:rsid w:val="00747E51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7">
    <w:name w:val="xl67"/>
    <w:basedOn w:val="a0"/>
    <w:rsid w:val="00747E51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34" w:unhideWhenUsed="0" w:qFormat="1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4C758F"/>
    <w:pPr>
      <w:ind w:firstLine="709"/>
      <w:jc w:val="both"/>
    </w:pPr>
    <w:rPr>
      <w:rFonts w:ascii="Times New Roman" w:eastAsia="MS Mincho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rsid w:val="00202948"/>
    <w:pPr>
      <w:keepNext/>
      <w:keepLines/>
      <w:spacing w:before="480"/>
      <w:ind w:firstLine="0"/>
      <w:jc w:val="center"/>
      <w:outlineLvl w:val="0"/>
    </w:pPr>
    <w:rPr>
      <w:rFonts w:ascii="Cambria" w:eastAsia="Calibri" w:hAnsi="Cambria"/>
      <w:b/>
      <w:bCs/>
      <w:color w:val="365F91"/>
      <w:sz w:val="60"/>
      <w:szCs w:val="60"/>
      <w:lang w:val="x-none" w:eastAsia="x-none"/>
    </w:rPr>
  </w:style>
  <w:style w:type="paragraph" w:styleId="2">
    <w:name w:val="heading 2"/>
    <w:basedOn w:val="a0"/>
    <w:next w:val="a0"/>
    <w:link w:val="20"/>
    <w:qFormat/>
    <w:rsid w:val="00202948"/>
    <w:pPr>
      <w:keepNext/>
      <w:keepLines/>
      <w:spacing w:before="200"/>
      <w:ind w:firstLine="0"/>
      <w:outlineLvl w:val="1"/>
    </w:pPr>
    <w:rPr>
      <w:rFonts w:ascii="Cambria" w:eastAsia="Calibri" w:hAnsi="Cambria"/>
      <w:b/>
      <w:bCs/>
      <w:color w:val="1F497D"/>
      <w:sz w:val="32"/>
      <w:szCs w:val="32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202948"/>
    <w:pPr>
      <w:keepNext/>
      <w:keepLines/>
      <w:spacing w:before="200"/>
      <w:ind w:firstLine="0"/>
      <w:outlineLvl w:val="2"/>
    </w:pPr>
    <w:rPr>
      <w:rFonts w:ascii="Cambria" w:eastAsia="Calibri" w:hAnsi="Cambria"/>
      <w:b/>
      <w:bCs/>
      <w:color w:val="4F81BD"/>
      <w:spacing w:val="20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5B1757"/>
    <w:pPr>
      <w:keepNext/>
      <w:keepLines/>
      <w:spacing w:before="200"/>
      <w:outlineLvl w:val="3"/>
    </w:pPr>
    <w:rPr>
      <w:rFonts w:ascii="Cambria" w:eastAsia="Calibri" w:hAnsi="Cambria"/>
      <w:b/>
      <w:i/>
      <w:color w:val="4F81BD"/>
      <w:szCs w:val="20"/>
      <w:lang w:val="x-none"/>
    </w:rPr>
  </w:style>
  <w:style w:type="paragraph" w:styleId="6">
    <w:name w:val="heading 6"/>
    <w:basedOn w:val="a0"/>
    <w:next w:val="a0"/>
    <w:link w:val="60"/>
    <w:uiPriority w:val="99"/>
    <w:qFormat/>
    <w:locked/>
    <w:rsid w:val="00613C7E"/>
    <w:pPr>
      <w:keepNext/>
      <w:keepLines/>
      <w:spacing w:before="200"/>
      <w:outlineLvl w:val="5"/>
    </w:pPr>
    <w:rPr>
      <w:rFonts w:ascii="Cambria" w:eastAsia="MS Gothic" w:hAnsi="Cambria"/>
      <w:i/>
      <w:iCs/>
      <w:color w:val="243F60"/>
      <w:lang w:val="x-none" w:eastAsia="x-none"/>
    </w:rPr>
  </w:style>
  <w:style w:type="paragraph" w:styleId="7">
    <w:name w:val="heading 7"/>
    <w:basedOn w:val="a0"/>
    <w:next w:val="a0"/>
    <w:link w:val="70"/>
    <w:uiPriority w:val="99"/>
    <w:qFormat/>
    <w:locked/>
    <w:rsid w:val="00613C7E"/>
    <w:pPr>
      <w:keepNext/>
      <w:keepLines/>
      <w:spacing w:before="200"/>
      <w:outlineLvl w:val="6"/>
    </w:pPr>
    <w:rPr>
      <w:rFonts w:ascii="Cambria" w:eastAsia="MS Gothic" w:hAnsi="Cambria"/>
      <w:i/>
      <w:iCs/>
      <w:color w:val="40404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02948"/>
    <w:rPr>
      <w:rFonts w:ascii="Cambria" w:hAnsi="Cambria"/>
      <w:b/>
      <w:bCs/>
      <w:color w:val="365F91"/>
      <w:sz w:val="60"/>
      <w:szCs w:val="60"/>
    </w:rPr>
  </w:style>
  <w:style w:type="character" w:customStyle="1" w:styleId="20">
    <w:name w:val="Заголовок 2 Знак"/>
    <w:link w:val="2"/>
    <w:locked/>
    <w:rsid w:val="00202948"/>
    <w:rPr>
      <w:rFonts w:ascii="Cambria" w:hAnsi="Cambria"/>
      <w:b/>
      <w:bCs/>
      <w:color w:val="1F497D"/>
      <w:sz w:val="32"/>
      <w:szCs w:val="32"/>
    </w:rPr>
  </w:style>
  <w:style w:type="character" w:customStyle="1" w:styleId="30">
    <w:name w:val="Заголовок 3 Знак"/>
    <w:link w:val="3"/>
    <w:uiPriority w:val="9"/>
    <w:locked/>
    <w:rsid w:val="00202948"/>
    <w:rPr>
      <w:rFonts w:ascii="Cambria" w:hAnsi="Cambria"/>
      <w:b/>
      <w:bCs/>
      <w:color w:val="4F81BD"/>
      <w:spacing w:val="20"/>
      <w:sz w:val="28"/>
      <w:szCs w:val="28"/>
    </w:rPr>
  </w:style>
  <w:style w:type="character" w:customStyle="1" w:styleId="40">
    <w:name w:val="Заголовок 4 Знак"/>
    <w:link w:val="4"/>
    <w:uiPriority w:val="9"/>
    <w:locked/>
    <w:rsid w:val="005B1757"/>
    <w:rPr>
      <w:rFonts w:ascii="Cambria" w:hAnsi="Cambria"/>
      <w:b/>
      <w:i/>
      <w:color w:val="4F81BD"/>
      <w:sz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13C7E"/>
    <w:rPr>
      <w:rFonts w:ascii="Cambria" w:eastAsia="MS Gothic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613C7E"/>
    <w:rPr>
      <w:rFonts w:ascii="Cambria" w:eastAsia="MS Gothic" w:hAnsi="Cambria" w:cs="Times New Roman"/>
      <w:i/>
      <w:iCs/>
      <w:color w:val="404040"/>
      <w:sz w:val="24"/>
      <w:szCs w:val="24"/>
    </w:rPr>
  </w:style>
  <w:style w:type="paragraph" w:styleId="a4">
    <w:name w:val="Balloon Text"/>
    <w:basedOn w:val="a0"/>
    <w:link w:val="a5"/>
    <w:uiPriority w:val="99"/>
    <w:semiHidden/>
    <w:rsid w:val="009332FB"/>
    <w:rPr>
      <w:rFonts w:ascii="Tahoma" w:hAnsi="Tahoma"/>
      <w:sz w:val="16"/>
      <w:szCs w:val="20"/>
      <w:lang w:val="x-none"/>
    </w:rPr>
  </w:style>
  <w:style w:type="character" w:customStyle="1" w:styleId="a5">
    <w:name w:val="Текст выноски Знак"/>
    <w:link w:val="a4"/>
    <w:uiPriority w:val="99"/>
    <w:semiHidden/>
    <w:locked/>
    <w:rsid w:val="009332FB"/>
    <w:rPr>
      <w:rFonts w:ascii="Tahoma" w:eastAsia="MS Mincho" w:hAnsi="Tahoma"/>
      <w:sz w:val="16"/>
      <w:lang w:eastAsia="ru-RU"/>
    </w:rPr>
  </w:style>
  <w:style w:type="paragraph" w:customStyle="1" w:styleId="-11">
    <w:name w:val="Цветной список - Акцент 11"/>
    <w:basedOn w:val="a0"/>
    <w:uiPriority w:val="34"/>
    <w:qFormat/>
    <w:rsid w:val="004C758F"/>
    <w:pPr>
      <w:ind w:left="720"/>
      <w:contextualSpacing/>
    </w:pPr>
  </w:style>
  <w:style w:type="table" w:styleId="a6">
    <w:name w:val="Table Grid"/>
    <w:basedOn w:val="a2"/>
    <w:uiPriority w:val="59"/>
    <w:rsid w:val="00C01F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aliases w:val="Çàã1,BO,ID,body indent,andrad,EHPT,Body Text2,body text,Основной текст Знак Знак,NoticeText-List,Основной текст1"/>
    <w:basedOn w:val="a0"/>
    <w:link w:val="a8"/>
    <w:rsid w:val="00E33CE8"/>
    <w:pPr>
      <w:ind w:firstLine="0"/>
      <w:jc w:val="center"/>
    </w:pPr>
    <w:rPr>
      <w:rFonts w:eastAsia="Calibri"/>
      <w:sz w:val="28"/>
      <w:szCs w:val="20"/>
      <w:lang w:val="x-none"/>
    </w:rPr>
  </w:style>
  <w:style w:type="character" w:customStyle="1" w:styleId="a8">
    <w:name w:val="Основной текст Знак"/>
    <w:aliases w:val="Çàã1 Знак1,BO Знак1,ID Знак1,body indent Знак1,andrad Знак1,EHPT Знак1,Body Text2 Знак1,body text Знак1,Основной текст Знак Знак Знак1,NoticeText-List Знак1,Основной текст1 Знак1"/>
    <w:link w:val="a7"/>
    <w:locked/>
    <w:rsid w:val="00E33CE8"/>
    <w:rPr>
      <w:rFonts w:ascii="Times New Roman" w:hAnsi="Times New Roman"/>
      <w:sz w:val="28"/>
      <w:lang w:eastAsia="ru-RU"/>
    </w:rPr>
  </w:style>
  <w:style w:type="paragraph" w:customStyle="1" w:styleId="11">
    <w:name w:val="Абзац списка1"/>
    <w:basedOn w:val="a0"/>
    <w:rsid w:val="00E33CE8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szCs w:val="22"/>
      <w:lang w:eastAsia="en-US"/>
    </w:rPr>
  </w:style>
  <w:style w:type="paragraph" w:styleId="a9">
    <w:name w:val="footnote text"/>
    <w:basedOn w:val="a0"/>
    <w:link w:val="aa"/>
    <w:uiPriority w:val="99"/>
    <w:rsid w:val="009332FB"/>
    <w:pPr>
      <w:ind w:firstLine="0"/>
      <w:jc w:val="left"/>
    </w:pPr>
    <w:rPr>
      <w:rFonts w:ascii="Arial Unicode MS" w:eastAsia="Calibri" w:hAnsi="Arial Unicode MS"/>
      <w:color w:val="000000"/>
      <w:sz w:val="20"/>
      <w:szCs w:val="20"/>
      <w:lang w:val="x-none" w:eastAsia="x-none"/>
    </w:rPr>
  </w:style>
  <w:style w:type="character" w:customStyle="1" w:styleId="aa">
    <w:name w:val="Текст сноски Знак"/>
    <w:link w:val="a9"/>
    <w:uiPriority w:val="99"/>
    <w:locked/>
    <w:rsid w:val="009332FB"/>
    <w:rPr>
      <w:rFonts w:ascii="Arial Unicode MS" w:hAnsi="Arial Unicode MS"/>
      <w:color w:val="000000"/>
      <w:sz w:val="20"/>
    </w:rPr>
  </w:style>
  <w:style w:type="character" w:styleId="ab">
    <w:name w:val="footnote reference"/>
    <w:uiPriority w:val="99"/>
    <w:rsid w:val="009332FB"/>
    <w:rPr>
      <w:rFonts w:cs="Times New Roman"/>
      <w:vertAlign w:val="superscript"/>
    </w:rPr>
  </w:style>
  <w:style w:type="character" w:customStyle="1" w:styleId="12">
    <w:name w:val="Основной текст Знак1"/>
    <w:aliases w:val="Çàã1 Знак,BO Знак,ID Знак,body indent Знак,andrad Знак,EHPT Знак,Body Text2 Знак,body text Знак,Основной текст Знак Знак Знак,NoticeText-List Знак,Основной текст1 Знак"/>
    <w:uiPriority w:val="99"/>
    <w:rsid w:val="009332FB"/>
    <w:rPr>
      <w:rFonts w:ascii="Arial" w:eastAsia="MS Mincho" w:hAnsi="Arial"/>
      <w:color w:val="000000"/>
      <w:sz w:val="24"/>
      <w:lang w:eastAsia="ru-RU"/>
    </w:rPr>
  </w:style>
  <w:style w:type="paragraph" w:styleId="ac">
    <w:name w:val="Body Text Indent"/>
    <w:basedOn w:val="a0"/>
    <w:link w:val="ad"/>
    <w:uiPriority w:val="99"/>
    <w:rsid w:val="009332FB"/>
    <w:pPr>
      <w:spacing w:after="120"/>
      <w:ind w:left="283"/>
    </w:pPr>
    <w:rPr>
      <w:szCs w:val="20"/>
      <w:lang w:val="x-none"/>
    </w:rPr>
  </w:style>
  <w:style w:type="character" w:customStyle="1" w:styleId="ad">
    <w:name w:val="Основной текст с отступом Знак"/>
    <w:link w:val="ac"/>
    <w:uiPriority w:val="99"/>
    <w:locked/>
    <w:rsid w:val="009332FB"/>
    <w:rPr>
      <w:rFonts w:ascii="Times New Roman" w:eastAsia="MS Mincho" w:hAnsi="Times New Roman"/>
      <w:sz w:val="24"/>
      <w:lang w:eastAsia="ru-RU"/>
    </w:rPr>
  </w:style>
  <w:style w:type="paragraph" w:styleId="ae">
    <w:name w:val="Document Map"/>
    <w:basedOn w:val="a0"/>
    <w:link w:val="af"/>
    <w:uiPriority w:val="99"/>
    <w:rsid w:val="009332FB"/>
    <w:rPr>
      <w:rFonts w:ascii="Tahoma" w:hAnsi="Tahoma"/>
      <w:sz w:val="16"/>
      <w:szCs w:val="20"/>
      <w:lang w:val="x-none"/>
    </w:rPr>
  </w:style>
  <w:style w:type="character" w:customStyle="1" w:styleId="af">
    <w:name w:val="Схема документа Знак"/>
    <w:link w:val="ae"/>
    <w:uiPriority w:val="99"/>
    <w:locked/>
    <w:rsid w:val="009332FB"/>
    <w:rPr>
      <w:rFonts w:ascii="Tahoma" w:eastAsia="MS Mincho" w:hAnsi="Tahoma"/>
      <w:sz w:val="16"/>
      <w:lang w:eastAsia="ru-RU"/>
    </w:rPr>
  </w:style>
  <w:style w:type="paragraph" w:customStyle="1" w:styleId="txt">
    <w:name w:val="txt"/>
    <w:basedOn w:val="a0"/>
    <w:uiPriority w:val="99"/>
    <w:rsid w:val="009332FB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color w:val="838281"/>
    </w:rPr>
  </w:style>
  <w:style w:type="paragraph" w:styleId="af0">
    <w:name w:val="Normal (Web)"/>
    <w:basedOn w:val="a0"/>
    <w:uiPriority w:val="99"/>
    <w:rsid w:val="009332FB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af1">
    <w:name w:val="МОН основной"/>
    <w:basedOn w:val="a0"/>
    <w:uiPriority w:val="99"/>
    <w:rsid w:val="009332FB"/>
    <w:pPr>
      <w:widowControl w:val="0"/>
      <w:autoSpaceDE w:val="0"/>
      <w:autoSpaceDN w:val="0"/>
      <w:adjustRightInd w:val="0"/>
      <w:spacing w:line="360" w:lineRule="auto"/>
    </w:pPr>
    <w:rPr>
      <w:rFonts w:eastAsia="Times New Roman"/>
      <w:sz w:val="28"/>
      <w:szCs w:val="20"/>
    </w:rPr>
  </w:style>
  <w:style w:type="paragraph" w:styleId="af2">
    <w:name w:val="header"/>
    <w:basedOn w:val="a0"/>
    <w:link w:val="af3"/>
    <w:uiPriority w:val="99"/>
    <w:rsid w:val="009332FB"/>
    <w:pPr>
      <w:tabs>
        <w:tab w:val="center" w:pos="4153"/>
        <w:tab w:val="right" w:pos="8306"/>
      </w:tabs>
    </w:pPr>
    <w:rPr>
      <w:rFonts w:ascii="Arial" w:eastAsia="Calibri" w:hAnsi="Arial"/>
      <w:sz w:val="28"/>
      <w:szCs w:val="20"/>
      <w:lang w:val="x-none"/>
    </w:rPr>
  </w:style>
  <w:style w:type="character" w:customStyle="1" w:styleId="af3">
    <w:name w:val="Верхний колонтитул Знак"/>
    <w:link w:val="af2"/>
    <w:uiPriority w:val="99"/>
    <w:locked/>
    <w:rsid w:val="009332FB"/>
    <w:rPr>
      <w:rFonts w:ascii="Arial" w:hAnsi="Arial"/>
      <w:sz w:val="28"/>
      <w:lang w:eastAsia="ru-RU"/>
    </w:rPr>
  </w:style>
  <w:style w:type="paragraph" w:customStyle="1" w:styleId="Iauiue7">
    <w:name w:val="Iau.iue+7"/>
    <w:basedOn w:val="a0"/>
    <w:next w:val="a0"/>
    <w:uiPriority w:val="99"/>
    <w:rsid w:val="009332FB"/>
    <w:pPr>
      <w:autoSpaceDE w:val="0"/>
      <w:autoSpaceDN w:val="0"/>
      <w:adjustRightInd w:val="0"/>
      <w:ind w:firstLine="0"/>
      <w:jc w:val="left"/>
    </w:pPr>
    <w:rPr>
      <w:rFonts w:eastAsia="Calibri"/>
      <w:lang w:eastAsia="en-US"/>
    </w:rPr>
  </w:style>
  <w:style w:type="paragraph" w:customStyle="1" w:styleId="Iauiue9">
    <w:name w:val="Iau.iue++9"/>
    <w:basedOn w:val="a0"/>
    <w:next w:val="a0"/>
    <w:uiPriority w:val="99"/>
    <w:rsid w:val="009332FB"/>
    <w:pPr>
      <w:autoSpaceDE w:val="0"/>
      <w:autoSpaceDN w:val="0"/>
      <w:adjustRightInd w:val="0"/>
      <w:ind w:firstLine="0"/>
      <w:jc w:val="left"/>
    </w:pPr>
    <w:rPr>
      <w:rFonts w:eastAsia="Calibri"/>
      <w:lang w:eastAsia="en-US"/>
    </w:rPr>
  </w:style>
  <w:style w:type="paragraph" w:customStyle="1" w:styleId="Default">
    <w:name w:val="Default"/>
    <w:rsid w:val="009332F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-110">
    <w:name w:val="Светлый список - Акцент 11"/>
    <w:uiPriority w:val="99"/>
    <w:rsid w:val="005B1757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Dark List Accent 5"/>
    <w:basedOn w:val="a2"/>
    <w:uiPriority w:val="99"/>
    <w:rsid w:val="005B1757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0">
    <w:name w:val="Colorful Shading Accent 5"/>
    <w:basedOn w:val="a2"/>
    <w:uiPriority w:val="99"/>
    <w:rsid w:val="005B1757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MS Mincho" w:eastAsia="Times New Roman" w:hAnsi="MS Mincho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MS Mincho" w:eastAsia="Times New Roman" w:hAnsi="MS Mincho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MS Mincho" w:eastAsia="Times New Roman" w:hAnsi="MS Mincho" w:cs="Times New Roman"/>
        <w:b/>
        <w:bCs/>
      </w:rPr>
    </w:tblStylePr>
    <w:tblStylePr w:type="lastCol">
      <w:rPr>
        <w:rFonts w:ascii="MS Mincho" w:eastAsia="Times New Roman" w:hAnsi="MS Mincho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3">
    <w:name w:val="Заголовок оглавления1"/>
    <w:basedOn w:val="1"/>
    <w:next w:val="a0"/>
    <w:uiPriority w:val="39"/>
    <w:qFormat/>
    <w:rsid w:val="00261DBA"/>
    <w:pPr>
      <w:spacing w:line="276" w:lineRule="auto"/>
      <w:jc w:val="left"/>
      <w:outlineLvl w:val="9"/>
    </w:pPr>
  </w:style>
  <w:style w:type="paragraph" w:styleId="14">
    <w:name w:val="toc 1"/>
    <w:basedOn w:val="a0"/>
    <w:next w:val="a0"/>
    <w:autoRedefine/>
    <w:uiPriority w:val="39"/>
    <w:rsid w:val="003552C3"/>
    <w:pPr>
      <w:tabs>
        <w:tab w:val="right" w:leader="dot" w:pos="9356"/>
      </w:tabs>
      <w:spacing w:after="100"/>
      <w:ind w:firstLine="426"/>
    </w:pPr>
  </w:style>
  <w:style w:type="paragraph" w:styleId="21">
    <w:name w:val="toc 2"/>
    <w:basedOn w:val="a0"/>
    <w:next w:val="a0"/>
    <w:autoRedefine/>
    <w:uiPriority w:val="39"/>
    <w:rsid w:val="003552C3"/>
    <w:pPr>
      <w:spacing w:after="100"/>
      <w:ind w:firstLine="426"/>
    </w:pPr>
  </w:style>
  <w:style w:type="paragraph" w:styleId="31">
    <w:name w:val="toc 3"/>
    <w:basedOn w:val="a0"/>
    <w:next w:val="a0"/>
    <w:autoRedefine/>
    <w:uiPriority w:val="39"/>
    <w:rsid w:val="00C45AA8"/>
    <w:pPr>
      <w:tabs>
        <w:tab w:val="right" w:leader="dot" w:pos="9356"/>
      </w:tabs>
      <w:spacing w:after="100"/>
      <w:ind w:left="480" w:right="-2"/>
    </w:pPr>
  </w:style>
  <w:style w:type="character" w:styleId="af4">
    <w:name w:val="Hyperlink"/>
    <w:uiPriority w:val="99"/>
    <w:rsid w:val="00261DBA"/>
    <w:rPr>
      <w:rFonts w:cs="Times New Roman"/>
      <w:color w:val="0000FF"/>
      <w:u w:val="single"/>
    </w:rPr>
  </w:style>
  <w:style w:type="paragraph" w:styleId="af5">
    <w:name w:val="caption"/>
    <w:basedOn w:val="a0"/>
    <w:next w:val="a0"/>
    <w:qFormat/>
    <w:rsid w:val="00CC6B26"/>
    <w:pPr>
      <w:spacing w:after="200" w:line="276" w:lineRule="auto"/>
      <w:ind w:firstLine="0"/>
      <w:jc w:val="left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af6">
    <w:name w:val="Title"/>
    <w:basedOn w:val="a0"/>
    <w:link w:val="af7"/>
    <w:uiPriority w:val="99"/>
    <w:qFormat/>
    <w:rsid w:val="00F04844"/>
    <w:pPr>
      <w:spacing w:before="240" w:line="360" w:lineRule="auto"/>
      <w:ind w:firstLine="0"/>
      <w:jc w:val="center"/>
    </w:pPr>
    <w:rPr>
      <w:rFonts w:eastAsia="Calibri"/>
      <w:spacing w:val="6"/>
      <w:sz w:val="60"/>
      <w:szCs w:val="60"/>
      <w:lang w:val="de-DE" w:eastAsia="de-DE"/>
    </w:rPr>
  </w:style>
  <w:style w:type="character" w:customStyle="1" w:styleId="af7">
    <w:name w:val="Название Знак"/>
    <w:link w:val="af6"/>
    <w:uiPriority w:val="99"/>
    <w:locked/>
    <w:rsid w:val="00F04844"/>
    <w:rPr>
      <w:rFonts w:ascii="Times New Roman" w:hAnsi="Times New Roman"/>
      <w:spacing w:val="6"/>
      <w:sz w:val="60"/>
      <w:szCs w:val="60"/>
      <w:lang w:val="de-DE" w:eastAsia="de-DE"/>
    </w:rPr>
  </w:style>
  <w:style w:type="paragraph" w:styleId="af8">
    <w:name w:val="Plain Text"/>
    <w:basedOn w:val="a0"/>
    <w:link w:val="af9"/>
    <w:uiPriority w:val="99"/>
    <w:rsid w:val="00E31627"/>
    <w:pPr>
      <w:spacing w:before="240" w:line="320" w:lineRule="atLeast"/>
      <w:ind w:firstLine="851"/>
    </w:pPr>
    <w:rPr>
      <w:rFonts w:ascii="Courier New" w:eastAsia="Calibri" w:hAnsi="Courier New"/>
      <w:spacing w:val="6"/>
      <w:sz w:val="20"/>
      <w:szCs w:val="20"/>
      <w:lang w:val="de-DE" w:eastAsia="de-DE"/>
    </w:rPr>
  </w:style>
  <w:style w:type="character" w:customStyle="1" w:styleId="af9">
    <w:name w:val="Текст Знак"/>
    <w:link w:val="af8"/>
    <w:uiPriority w:val="99"/>
    <w:locked/>
    <w:rsid w:val="00E31627"/>
    <w:rPr>
      <w:rFonts w:ascii="Courier New" w:hAnsi="Courier New"/>
      <w:spacing w:val="6"/>
      <w:sz w:val="20"/>
      <w:lang w:val="de-DE" w:eastAsia="de-DE"/>
    </w:rPr>
  </w:style>
  <w:style w:type="paragraph" w:styleId="afa">
    <w:name w:val="footer"/>
    <w:basedOn w:val="a0"/>
    <w:link w:val="afb"/>
    <w:uiPriority w:val="99"/>
    <w:rsid w:val="00ED25EA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fb">
    <w:name w:val="Нижний колонтитул Знак"/>
    <w:link w:val="afa"/>
    <w:uiPriority w:val="99"/>
    <w:locked/>
    <w:rsid w:val="00ED25EA"/>
    <w:rPr>
      <w:rFonts w:ascii="Times New Roman" w:eastAsia="MS Mincho" w:hAnsi="Times New Roman"/>
      <w:sz w:val="24"/>
      <w:lang w:eastAsia="ru-RU"/>
    </w:rPr>
  </w:style>
  <w:style w:type="character" w:styleId="afc">
    <w:name w:val="annotation reference"/>
    <w:uiPriority w:val="99"/>
    <w:semiHidden/>
    <w:rsid w:val="00B115DA"/>
    <w:rPr>
      <w:rFonts w:cs="Times New Roman"/>
      <w:sz w:val="16"/>
    </w:rPr>
  </w:style>
  <w:style w:type="paragraph" w:styleId="afd">
    <w:name w:val="annotation text"/>
    <w:basedOn w:val="a0"/>
    <w:link w:val="afe"/>
    <w:uiPriority w:val="99"/>
    <w:rsid w:val="00B115DA"/>
    <w:rPr>
      <w:rFonts w:ascii="Calibri" w:hAnsi="Calibri"/>
      <w:sz w:val="20"/>
      <w:szCs w:val="20"/>
    </w:rPr>
  </w:style>
  <w:style w:type="character" w:customStyle="1" w:styleId="afe">
    <w:name w:val="Текст примечания Знак"/>
    <w:link w:val="afd"/>
    <w:uiPriority w:val="99"/>
    <w:locked/>
    <w:rsid w:val="00B115DA"/>
    <w:rPr>
      <w:rFonts w:eastAsia="MS Mincho"/>
      <w:lang w:val="ru-RU" w:eastAsia="ru-RU"/>
    </w:rPr>
  </w:style>
  <w:style w:type="paragraph" w:styleId="aff">
    <w:name w:val="annotation subject"/>
    <w:basedOn w:val="afd"/>
    <w:next w:val="afd"/>
    <w:link w:val="aff0"/>
    <w:uiPriority w:val="99"/>
    <w:semiHidden/>
    <w:rsid w:val="00B115DA"/>
    <w:rPr>
      <w:rFonts w:ascii="Times New Roman" w:hAnsi="Times New Roman"/>
      <w:b/>
    </w:rPr>
  </w:style>
  <w:style w:type="character" w:customStyle="1" w:styleId="aff0">
    <w:name w:val="Тема примечания Знак"/>
    <w:link w:val="aff"/>
    <w:uiPriority w:val="99"/>
    <w:semiHidden/>
    <w:locked/>
    <w:rPr>
      <w:rFonts w:ascii="Times New Roman" w:eastAsia="MS Mincho" w:hAnsi="Times New Roman"/>
      <w:b/>
      <w:sz w:val="20"/>
      <w:lang w:val="ru-RU" w:eastAsia="ru-RU"/>
    </w:rPr>
  </w:style>
  <w:style w:type="paragraph" w:customStyle="1" w:styleId="aff1">
    <w:name w:val="Знак Знак Знак Знак"/>
    <w:basedOn w:val="a0"/>
    <w:uiPriority w:val="99"/>
    <w:rsid w:val="004F7211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342581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locked/>
    <w:rsid w:val="00342581"/>
    <w:rPr>
      <w:rFonts w:ascii="Times New Roman" w:eastAsia="MS Mincho" w:hAnsi="Times New Roman" w:cs="Times New Roman"/>
      <w:sz w:val="24"/>
      <w:szCs w:val="24"/>
    </w:rPr>
  </w:style>
  <w:style w:type="paragraph" w:customStyle="1" w:styleId="aff2">
    <w:name w:val="ТаблицаЗнач"/>
    <w:basedOn w:val="a0"/>
    <w:uiPriority w:val="99"/>
    <w:rsid w:val="003504B5"/>
    <w:pPr>
      <w:ind w:firstLine="0"/>
      <w:jc w:val="center"/>
    </w:pPr>
    <w:rPr>
      <w:rFonts w:eastAsia="Times New Roman"/>
      <w:sz w:val="20"/>
    </w:rPr>
  </w:style>
  <w:style w:type="paragraph" w:customStyle="1" w:styleId="aff3">
    <w:name w:val="ТаблицаТекст"/>
    <w:basedOn w:val="a0"/>
    <w:uiPriority w:val="99"/>
    <w:rsid w:val="003504B5"/>
    <w:pPr>
      <w:ind w:firstLine="0"/>
      <w:jc w:val="left"/>
    </w:pPr>
    <w:rPr>
      <w:rFonts w:eastAsia="Times New Roman"/>
      <w:sz w:val="20"/>
    </w:rPr>
  </w:style>
  <w:style w:type="paragraph" w:styleId="32">
    <w:name w:val="Body Text Indent 3"/>
    <w:basedOn w:val="a0"/>
    <w:link w:val="33"/>
    <w:uiPriority w:val="99"/>
    <w:semiHidden/>
    <w:rsid w:val="006746E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6746EE"/>
    <w:rPr>
      <w:rFonts w:ascii="Times New Roman" w:eastAsia="MS Mincho" w:hAnsi="Times New Roman" w:cs="Times New Roman"/>
      <w:sz w:val="16"/>
      <w:szCs w:val="16"/>
    </w:rPr>
  </w:style>
  <w:style w:type="paragraph" w:styleId="15">
    <w:name w:val="index 1"/>
    <w:basedOn w:val="a0"/>
    <w:next w:val="a0"/>
    <w:autoRedefine/>
    <w:uiPriority w:val="99"/>
    <w:semiHidden/>
    <w:rsid w:val="006746EE"/>
    <w:pPr>
      <w:ind w:left="240" w:hanging="240"/>
    </w:pPr>
  </w:style>
  <w:style w:type="paragraph" w:styleId="aff4">
    <w:name w:val="index heading"/>
    <w:basedOn w:val="a0"/>
    <w:uiPriority w:val="99"/>
    <w:semiHidden/>
    <w:rsid w:val="006746EE"/>
    <w:pPr>
      <w:suppressLineNumbers/>
      <w:suppressAutoHyphens/>
      <w:spacing w:line="100" w:lineRule="atLeast"/>
    </w:pPr>
    <w:rPr>
      <w:rFonts w:ascii="Arial" w:hAnsi="Arial" w:cs="Mangal"/>
      <w:kern w:val="2"/>
      <w:lang w:eastAsia="hi-IN" w:bidi="hi-IN"/>
    </w:rPr>
  </w:style>
  <w:style w:type="paragraph" w:customStyle="1" w:styleId="16">
    <w:name w:val="Обычный (веб)1"/>
    <w:basedOn w:val="a0"/>
    <w:uiPriority w:val="99"/>
    <w:rsid w:val="006746EE"/>
    <w:pPr>
      <w:suppressAutoHyphens/>
      <w:spacing w:before="28" w:after="28" w:line="100" w:lineRule="atLeast"/>
      <w:ind w:firstLine="0"/>
      <w:jc w:val="left"/>
    </w:pPr>
    <w:rPr>
      <w:rFonts w:eastAsia="Times New Roman"/>
      <w:kern w:val="2"/>
      <w:lang w:eastAsia="hi-IN" w:bidi="hi-IN"/>
    </w:rPr>
  </w:style>
  <w:style w:type="character" w:customStyle="1" w:styleId="apple-converted-space">
    <w:name w:val="apple-converted-space"/>
    <w:rsid w:val="006746EE"/>
    <w:rPr>
      <w:rFonts w:cs="Times New Roman"/>
    </w:rPr>
  </w:style>
  <w:style w:type="character" w:styleId="aff5">
    <w:name w:val="Strong"/>
    <w:uiPriority w:val="22"/>
    <w:qFormat/>
    <w:locked/>
    <w:rsid w:val="006746EE"/>
    <w:rPr>
      <w:rFonts w:cs="Times New Roman"/>
      <w:b/>
      <w:bCs/>
    </w:rPr>
  </w:style>
  <w:style w:type="paragraph" w:customStyle="1" w:styleId="24">
    <w:name w:val="Абзац списка2"/>
    <w:basedOn w:val="a0"/>
    <w:uiPriority w:val="99"/>
    <w:rsid w:val="00297CE4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68264C"/>
    <w:pPr>
      <w:widowControl w:val="0"/>
      <w:autoSpaceDE w:val="0"/>
      <w:autoSpaceDN w:val="0"/>
      <w:adjustRightInd w:val="0"/>
    </w:pPr>
    <w:rPr>
      <w:rFonts w:ascii="Arial" w:eastAsia="Times New Roman" w:hAnsi="Arial"/>
      <w:b/>
    </w:rPr>
  </w:style>
  <w:style w:type="paragraph" w:customStyle="1" w:styleId="aff6">
    <w:name w:val="текст"/>
    <w:basedOn w:val="a0"/>
    <w:uiPriority w:val="99"/>
    <w:rsid w:val="0068264C"/>
    <w:pPr>
      <w:spacing w:before="120"/>
    </w:pPr>
    <w:rPr>
      <w:sz w:val="20"/>
    </w:rPr>
  </w:style>
  <w:style w:type="paragraph" w:customStyle="1" w:styleId="aff7">
    <w:name w:val="Автор"/>
    <w:basedOn w:val="aff6"/>
    <w:uiPriority w:val="99"/>
    <w:rsid w:val="0068264C"/>
    <w:pPr>
      <w:spacing w:before="0"/>
    </w:pPr>
  </w:style>
  <w:style w:type="paragraph" w:customStyle="1" w:styleId="aff8">
    <w:name w:val="боковик"/>
    <w:basedOn w:val="a0"/>
    <w:uiPriority w:val="99"/>
    <w:rsid w:val="0068264C"/>
    <w:pPr>
      <w:widowControl w:val="0"/>
      <w:spacing w:before="72"/>
    </w:pPr>
    <w:rPr>
      <w:rFonts w:ascii="JournalRub" w:hAnsi="JournalRub"/>
      <w:sz w:val="14"/>
      <w:szCs w:val="20"/>
    </w:rPr>
  </w:style>
  <w:style w:type="paragraph" w:customStyle="1" w:styleId="aff9">
    <w:name w:val="Вступление"/>
    <w:basedOn w:val="aff6"/>
    <w:uiPriority w:val="99"/>
    <w:rsid w:val="0068264C"/>
    <w:rPr>
      <w:smallCaps/>
      <w:sz w:val="28"/>
      <w:szCs w:val="28"/>
    </w:rPr>
  </w:style>
  <w:style w:type="paragraph" w:customStyle="1" w:styleId="210">
    <w:name w:val="Заголовок 2.1"/>
    <w:basedOn w:val="2"/>
    <w:next w:val="a0"/>
    <w:autoRedefine/>
    <w:uiPriority w:val="99"/>
    <w:rsid w:val="0068264C"/>
    <w:pPr>
      <w:spacing w:line="276" w:lineRule="auto"/>
    </w:pPr>
    <w:rPr>
      <w:rFonts w:ascii="Georgia" w:eastAsia="MS Mincho" w:hAnsi="Georgia"/>
      <w:color w:val="auto"/>
      <w:sz w:val="28"/>
      <w:lang w:eastAsia="en-US"/>
    </w:rPr>
  </w:style>
  <w:style w:type="paragraph" w:customStyle="1" w:styleId="5">
    <w:name w:val="Заголовок_5"/>
    <w:basedOn w:val="4"/>
    <w:uiPriority w:val="99"/>
    <w:rsid w:val="0068264C"/>
    <w:pPr>
      <w:keepLines w:val="0"/>
      <w:spacing w:before="480" w:after="60"/>
      <w:ind w:left="709" w:hanging="709"/>
    </w:pPr>
    <w:rPr>
      <w:rFonts w:ascii="Times New Roman" w:eastAsia="MS Mincho" w:hAnsi="Times New Roman"/>
      <w:i w:val="0"/>
      <w:iCs/>
      <w:caps/>
      <w:color w:val="auto"/>
      <w:sz w:val="16"/>
      <w:szCs w:val="16"/>
    </w:rPr>
  </w:style>
  <w:style w:type="paragraph" w:customStyle="1" w:styleId="a">
    <w:name w:val="источники"/>
    <w:uiPriority w:val="99"/>
    <w:rsid w:val="0068264C"/>
    <w:pPr>
      <w:numPr>
        <w:numId w:val="1"/>
      </w:numPr>
    </w:pPr>
    <w:rPr>
      <w:rFonts w:ascii="Arial" w:eastAsia="Times New Roman" w:hAnsi="Arial"/>
      <w:sz w:val="16"/>
      <w:szCs w:val="16"/>
    </w:rPr>
  </w:style>
  <w:style w:type="paragraph" w:customStyle="1" w:styleId="affa">
    <w:name w:val="маркированный списо"/>
    <w:basedOn w:val="a0"/>
    <w:autoRedefine/>
    <w:uiPriority w:val="99"/>
    <w:rsid w:val="0068264C"/>
    <w:pPr>
      <w:tabs>
        <w:tab w:val="num" w:pos="360"/>
      </w:tabs>
      <w:spacing w:before="120" w:after="120"/>
    </w:pPr>
    <w:rPr>
      <w:sz w:val="20"/>
    </w:rPr>
  </w:style>
  <w:style w:type="character" w:styleId="affb">
    <w:name w:val="page number"/>
    <w:uiPriority w:val="99"/>
    <w:rsid w:val="0068264C"/>
    <w:rPr>
      <w:rFonts w:cs="Times New Roman"/>
    </w:rPr>
  </w:style>
  <w:style w:type="paragraph" w:customStyle="1" w:styleId="affc">
    <w:name w:val="Нумерация"/>
    <w:basedOn w:val="aff6"/>
    <w:uiPriority w:val="99"/>
    <w:rsid w:val="0068264C"/>
    <w:pPr>
      <w:tabs>
        <w:tab w:val="num" w:pos="360"/>
      </w:tabs>
    </w:pPr>
    <w:rPr>
      <w:sz w:val="24"/>
      <w:lang w:val="en-US"/>
    </w:rPr>
  </w:style>
  <w:style w:type="paragraph" w:styleId="41">
    <w:name w:val="toc 4"/>
    <w:basedOn w:val="a0"/>
    <w:next w:val="a0"/>
    <w:autoRedefine/>
    <w:uiPriority w:val="39"/>
    <w:locked/>
    <w:rsid w:val="0068264C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uiPriority w:val="99"/>
    <w:locked/>
    <w:rsid w:val="0068264C"/>
    <w:pPr>
      <w:ind w:left="960"/>
    </w:pPr>
    <w:rPr>
      <w:sz w:val="18"/>
      <w:szCs w:val="18"/>
    </w:rPr>
  </w:style>
  <w:style w:type="paragraph" w:styleId="61">
    <w:name w:val="toc 6"/>
    <w:basedOn w:val="a0"/>
    <w:next w:val="a0"/>
    <w:autoRedefine/>
    <w:uiPriority w:val="99"/>
    <w:locked/>
    <w:rsid w:val="0068264C"/>
    <w:pPr>
      <w:ind w:left="1200"/>
    </w:pPr>
    <w:rPr>
      <w:sz w:val="18"/>
      <w:szCs w:val="18"/>
    </w:rPr>
  </w:style>
  <w:style w:type="paragraph" w:styleId="71">
    <w:name w:val="toc 7"/>
    <w:basedOn w:val="a0"/>
    <w:next w:val="a0"/>
    <w:autoRedefine/>
    <w:uiPriority w:val="99"/>
    <w:locked/>
    <w:rsid w:val="0068264C"/>
    <w:pPr>
      <w:ind w:left="1440"/>
    </w:pPr>
    <w:rPr>
      <w:sz w:val="18"/>
      <w:szCs w:val="18"/>
    </w:rPr>
  </w:style>
  <w:style w:type="paragraph" w:styleId="8">
    <w:name w:val="toc 8"/>
    <w:basedOn w:val="a0"/>
    <w:next w:val="a0"/>
    <w:autoRedefine/>
    <w:uiPriority w:val="99"/>
    <w:locked/>
    <w:rsid w:val="0068264C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uiPriority w:val="99"/>
    <w:locked/>
    <w:rsid w:val="0068264C"/>
    <w:pPr>
      <w:ind w:left="1920"/>
    </w:pPr>
    <w:rPr>
      <w:sz w:val="18"/>
      <w:szCs w:val="18"/>
    </w:rPr>
  </w:style>
  <w:style w:type="character" w:styleId="affd">
    <w:name w:val="FollowedHyperlink"/>
    <w:uiPriority w:val="99"/>
    <w:rsid w:val="0068264C"/>
    <w:rPr>
      <w:rFonts w:cs="Times New Roman"/>
      <w:color w:val="800080"/>
      <w:u w:val="single"/>
    </w:rPr>
  </w:style>
  <w:style w:type="paragraph" w:customStyle="1" w:styleId="17">
    <w:name w:val="Стиль1"/>
    <w:basedOn w:val="2"/>
    <w:autoRedefine/>
    <w:uiPriority w:val="99"/>
    <w:rsid w:val="0068264C"/>
    <w:pPr>
      <w:spacing w:line="276" w:lineRule="auto"/>
    </w:pPr>
    <w:rPr>
      <w:rFonts w:ascii="Georgia" w:eastAsia="MS Mincho" w:hAnsi="Georgia"/>
      <w:sz w:val="28"/>
      <w:lang w:eastAsia="en-US"/>
    </w:rPr>
  </w:style>
  <w:style w:type="paragraph" w:customStyle="1" w:styleId="25">
    <w:name w:val="Стиль2"/>
    <w:basedOn w:val="2"/>
    <w:autoRedefine/>
    <w:uiPriority w:val="99"/>
    <w:rsid w:val="0068264C"/>
    <w:pPr>
      <w:spacing w:line="276" w:lineRule="auto"/>
    </w:pPr>
    <w:rPr>
      <w:rFonts w:ascii="Georgia" w:eastAsia="MS Mincho" w:hAnsi="Georgia"/>
      <w:sz w:val="28"/>
      <w:lang w:eastAsia="en-US"/>
    </w:rPr>
  </w:style>
  <w:style w:type="table" w:customStyle="1" w:styleId="affe">
    <w:name w:val="Таблица"/>
    <w:uiPriority w:val="99"/>
    <w:rsid w:val="0068264C"/>
    <w:rPr>
      <w:rFonts w:ascii="Arial" w:eastAsia="Times New Roman" w:hAnsi="Arial"/>
    </w:rPr>
    <w:tblPr>
      <w:tblInd w:w="0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таблица-текст"/>
    <w:autoRedefine/>
    <w:uiPriority w:val="99"/>
    <w:rsid w:val="0068264C"/>
    <w:pPr>
      <w:ind w:left="17" w:hanging="17"/>
      <w:jc w:val="right"/>
    </w:pPr>
    <w:rPr>
      <w:rFonts w:ascii="Arial Narrow" w:eastAsia="Times New Roman" w:hAnsi="Arial Narrow"/>
      <w:bCs/>
      <w:color w:val="000000"/>
      <w:sz w:val="18"/>
      <w:szCs w:val="18"/>
    </w:rPr>
  </w:style>
  <w:style w:type="paragraph" w:customStyle="1" w:styleId="-0">
    <w:name w:val="таблица-текст  Право"/>
    <w:basedOn w:val="-"/>
    <w:uiPriority w:val="99"/>
    <w:rsid w:val="0068264C"/>
    <w:rPr>
      <w:bCs w:val="0"/>
      <w:szCs w:val="20"/>
    </w:rPr>
  </w:style>
  <w:style w:type="paragraph" w:customStyle="1" w:styleId="-1">
    <w:name w:val="таблица-текст полужирный"/>
    <w:basedOn w:val="-"/>
    <w:uiPriority w:val="99"/>
    <w:rsid w:val="0068264C"/>
    <w:rPr>
      <w:b/>
      <w:bCs w:val="0"/>
    </w:rPr>
  </w:style>
  <w:style w:type="paragraph" w:customStyle="1" w:styleId="afff">
    <w:name w:val="текст Лево список"/>
    <w:basedOn w:val="aff6"/>
    <w:uiPriority w:val="99"/>
    <w:rsid w:val="0068264C"/>
    <w:pPr>
      <w:ind w:left="709" w:hanging="284"/>
      <w:jc w:val="left"/>
    </w:pPr>
    <w:rPr>
      <w:szCs w:val="20"/>
    </w:rPr>
  </w:style>
  <w:style w:type="paragraph" w:customStyle="1" w:styleId="afff0">
    <w:name w:val="текст_нумерация"/>
    <w:basedOn w:val="afff"/>
    <w:uiPriority w:val="99"/>
    <w:rsid w:val="0068264C"/>
    <w:pPr>
      <w:tabs>
        <w:tab w:val="num" w:pos="360"/>
      </w:tabs>
      <w:spacing w:before="60"/>
    </w:pPr>
    <w:rPr>
      <w:sz w:val="18"/>
    </w:rPr>
  </w:style>
  <w:style w:type="paragraph" w:customStyle="1" w:styleId="ConsPlusNormal">
    <w:name w:val="ConsPlusNormal"/>
    <w:rsid w:val="0068264C"/>
    <w:pPr>
      <w:widowControl w:val="0"/>
      <w:autoSpaceDE w:val="0"/>
      <w:autoSpaceDN w:val="0"/>
      <w:adjustRightInd w:val="0"/>
    </w:pPr>
    <w:rPr>
      <w:rFonts w:ascii="Arial" w:eastAsia="MS Mincho" w:hAnsi="Arial" w:cs="Arial"/>
    </w:rPr>
  </w:style>
  <w:style w:type="paragraph" w:customStyle="1" w:styleId="211">
    <w:name w:val="Основной текст 21"/>
    <w:basedOn w:val="a0"/>
    <w:uiPriority w:val="99"/>
    <w:rsid w:val="0068264C"/>
    <w:pPr>
      <w:widowControl w:val="0"/>
    </w:pPr>
    <w:rPr>
      <w:rFonts w:ascii="Courier New" w:eastAsia="Times New Roman" w:hAnsi="Courier New"/>
      <w:szCs w:val="20"/>
    </w:rPr>
  </w:style>
  <w:style w:type="paragraph" w:customStyle="1" w:styleId="zag3">
    <w:name w:val="zag3"/>
    <w:basedOn w:val="a0"/>
    <w:uiPriority w:val="99"/>
    <w:rsid w:val="0068264C"/>
    <w:pPr>
      <w:spacing w:before="240" w:after="240"/>
      <w:ind w:firstLine="0"/>
      <w:jc w:val="center"/>
    </w:pPr>
    <w:rPr>
      <w:rFonts w:eastAsia="Times New Roman"/>
    </w:rPr>
  </w:style>
  <w:style w:type="paragraph" w:customStyle="1" w:styleId="310">
    <w:name w:val="Основной текст с отступом 31"/>
    <w:basedOn w:val="a0"/>
    <w:uiPriority w:val="99"/>
    <w:rsid w:val="0068264C"/>
    <w:pPr>
      <w:spacing w:line="360" w:lineRule="auto"/>
      <w:ind w:firstLine="397"/>
    </w:pPr>
    <w:rPr>
      <w:rFonts w:ascii="Arial" w:eastAsia="Times New Roman" w:hAnsi="Arial"/>
      <w:szCs w:val="20"/>
    </w:rPr>
  </w:style>
  <w:style w:type="paragraph" w:customStyle="1" w:styleId="ConsPlusNonformat">
    <w:name w:val="ConsPlusNonformat"/>
    <w:rsid w:val="006826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111">
    <w:name w:val="Цветная заливка - Акцент 11"/>
    <w:hidden/>
    <w:uiPriority w:val="99"/>
    <w:semiHidden/>
    <w:rsid w:val="00B6559F"/>
    <w:rPr>
      <w:rFonts w:ascii="Times New Roman" w:eastAsia="MS Mincho" w:hAnsi="Times New Roman"/>
      <w:sz w:val="24"/>
      <w:szCs w:val="24"/>
    </w:rPr>
  </w:style>
  <w:style w:type="paragraph" w:styleId="afff1">
    <w:name w:val="endnote text"/>
    <w:basedOn w:val="a0"/>
    <w:link w:val="afff2"/>
    <w:uiPriority w:val="99"/>
    <w:semiHidden/>
    <w:rsid w:val="00077150"/>
    <w:rPr>
      <w:sz w:val="20"/>
      <w:szCs w:val="20"/>
      <w:lang w:val="x-none" w:eastAsia="x-none"/>
    </w:rPr>
  </w:style>
  <w:style w:type="character" w:customStyle="1" w:styleId="afff2">
    <w:name w:val="Текст концевой сноски Знак"/>
    <w:link w:val="afff1"/>
    <w:uiPriority w:val="99"/>
    <w:semiHidden/>
    <w:locked/>
    <w:rsid w:val="00077150"/>
    <w:rPr>
      <w:rFonts w:ascii="Times New Roman" w:eastAsia="MS Mincho" w:hAnsi="Times New Roman" w:cs="Times New Roman"/>
    </w:rPr>
  </w:style>
  <w:style w:type="character" w:styleId="afff3">
    <w:name w:val="endnote reference"/>
    <w:uiPriority w:val="99"/>
    <w:semiHidden/>
    <w:rsid w:val="00077150"/>
    <w:rPr>
      <w:rFonts w:cs="Times New Roman"/>
      <w:vertAlign w:val="superscript"/>
    </w:rPr>
  </w:style>
  <w:style w:type="paragraph" w:customStyle="1" w:styleId="34">
    <w:name w:val="Абзац списка3"/>
    <w:basedOn w:val="a0"/>
    <w:uiPriority w:val="99"/>
    <w:rsid w:val="00B40A81"/>
    <w:pPr>
      <w:spacing w:line="360" w:lineRule="auto"/>
      <w:ind w:left="720" w:firstLine="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msolistparagraph0">
    <w:name w:val="msolistparagraph"/>
    <w:basedOn w:val="a0"/>
    <w:uiPriority w:val="99"/>
    <w:rsid w:val="00B40A81"/>
    <w:pPr>
      <w:ind w:left="720" w:firstLine="0"/>
      <w:contextualSpacing/>
      <w:jc w:val="left"/>
    </w:pPr>
    <w:rPr>
      <w:rFonts w:eastAsia="Times New Roman"/>
    </w:rPr>
  </w:style>
  <w:style w:type="numbering" w:customStyle="1" w:styleId="9">
    <w:name w:val="Стиль маркированный 9 пт"/>
    <w:rsid w:val="001F53F9"/>
    <w:pPr>
      <w:numPr>
        <w:numId w:val="1"/>
      </w:numPr>
    </w:pPr>
  </w:style>
  <w:style w:type="numbering" w:customStyle="1" w:styleId="StyleBulleted">
    <w:name w:val="StyleBulleted"/>
    <w:rsid w:val="001F53F9"/>
  </w:style>
  <w:style w:type="paragraph" w:customStyle="1" w:styleId="CM34">
    <w:name w:val="CM34"/>
    <w:basedOn w:val="Default"/>
    <w:next w:val="Default"/>
    <w:rsid w:val="00FE222E"/>
    <w:pPr>
      <w:widowControl w:val="0"/>
      <w:suppressAutoHyphens/>
      <w:autoSpaceDN/>
      <w:adjustRightInd/>
      <w:spacing w:line="180" w:lineRule="atLeast"/>
    </w:pPr>
    <w:rPr>
      <w:rFonts w:ascii="OEKGHE+OfficinaSerifWinC" w:eastAsia="Times New Roman" w:hAnsi="OEKGHE+OfficinaSerifWinC"/>
      <w:color w:val="auto"/>
      <w:lang w:eastAsia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0"/>
    <w:rsid w:val="00FE222E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 w:eastAsia="en-US"/>
    </w:rPr>
  </w:style>
  <w:style w:type="table" w:styleId="afff4">
    <w:name w:val="Table Elegant"/>
    <w:basedOn w:val="a2"/>
    <w:locked/>
    <w:rsid w:val="00FE222E"/>
    <w:rPr>
      <w:rFonts w:ascii="Times New Roman" w:eastAsia="Times New Roman" w:hAnsi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Cell">
    <w:name w:val="ConsPlusCell"/>
    <w:rsid w:val="00FE222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6">
    <w:name w:val="Уровень 2"/>
    <w:basedOn w:val="a0"/>
    <w:rsid w:val="00FE222E"/>
    <w:pPr>
      <w:widowControl w:val="0"/>
      <w:tabs>
        <w:tab w:val="num" w:pos="1418"/>
      </w:tabs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Times New Roman"/>
      <w:sz w:val="28"/>
      <w:szCs w:val="28"/>
    </w:rPr>
  </w:style>
  <w:style w:type="paragraph" w:customStyle="1" w:styleId="18">
    <w:name w:val="Уровень 1"/>
    <w:basedOn w:val="a0"/>
    <w:next w:val="27"/>
    <w:rsid w:val="00FE222E"/>
    <w:pPr>
      <w:widowControl w:val="0"/>
      <w:tabs>
        <w:tab w:val="num" w:pos="360"/>
      </w:tabs>
      <w:overflowPunct w:val="0"/>
      <w:autoSpaceDE w:val="0"/>
      <w:autoSpaceDN w:val="0"/>
      <w:adjustRightInd w:val="0"/>
      <w:spacing w:before="240" w:line="360" w:lineRule="auto"/>
      <w:ind w:firstLine="0"/>
      <w:jc w:val="center"/>
      <w:textAlignment w:val="baseline"/>
    </w:pPr>
    <w:rPr>
      <w:rFonts w:eastAsia="Times New Roman"/>
      <w:b/>
      <w:sz w:val="28"/>
      <w:szCs w:val="28"/>
      <w:lang w:val="en-US"/>
    </w:rPr>
  </w:style>
  <w:style w:type="paragraph" w:customStyle="1" w:styleId="27">
    <w:name w:val="Уровень 2 Знак"/>
    <w:basedOn w:val="a0"/>
    <w:rsid w:val="00FE222E"/>
    <w:pPr>
      <w:widowControl w:val="0"/>
      <w:tabs>
        <w:tab w:val="num" w:pos="360"/>
      </w:tabs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Times New Roman"/>
      <w:sz w:val="28"/>
      <w:szCs w:val="28"/>
    </w:rPr>
  </w:style>
  <w:style w:type="paragraph" w:customStyle="1" w:styleId="consplusnormal0">
    <w:name w:val="consplusnormal"/>
    <w:basedOn w:val="a0"/>
    <w:rsid w:val="00FE222E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111">
    <w:name w:val="ИСТОЧНИК111"/>
    <w:basedOn w:val="a0"/>
    <w:rsid w:val="00772EBC"/>
    <w:pPr>
      <w:widowControl w:val="0"/>
      <w:autoSpaceDE w:val="0"/>
      <w:autoSpaceDN w:val="0"/>
      <w:adjustRightInd w:val="0"/>
    </w:pPr>
    <w:rPr>
      <w:i/>
      <w:sz w:val="20"/>
      <w:szCs w:val="20"/>
      <w:lang w:val="en-US"/>
    </w:rPr>
  </w:style>
  <w:style w:type="paragraph" w:customStyle="1" w:styleId="afff5">
    <w:name w:val="РИСУНОК_ТУБЛИЦА"/>
    <w:basedOn w:val="a0"/>
    <w:rsid w:val="00772EBC"/>
    <w:pPr>
      <w:spacing w:before="200" w:after="120"/>
      <w:ind w:firstLine="0"/>
    </w:pPr>
    <w:rPr>
      <w:rFonts w:eastAsia="Times New Roman"/>
      <w:i/>
      <w:sz w:val="26"/>
      <w:szCs w:val="26"/>
      <w:lang w:eastAsia="en-US"/>
    </w:rPr>
  </w:style>
  <w:style w:type="paragraph" w:customStyle="1" w:styleId="19">
    <w:name w:val="Без интервала1"/>
    <w:link w:val="afff6"/>
    <w:uiPriority w:val="1"/>
    <w:qFormat/>
    <w:rsid w:val="00F07EE1"/>
    <w:rPr>
      <w:rFonts w:eastAsia="Times New Roman"/>
      <w:sz w:val="22"/>
      <w:szCs w:val="22"/>
    </w:rPr>
  </w:style>
  <w:style w:type="character" w:customStyle="1" w:styleId="afff6">
    <w:name w:val="Без интервала Знак"/>
    <w:link w:val="19"/>
    <w:uiPriority w:val="1"/>
    <w:rsid w:val="00F07EE1"/>
    <w:rPr>
      <w:rFonts w:eastAsia="Times New Roman"/>
      <w:sz w:val="22"/>
      <w:szCs w:val="22"/>
      <w:lang w:bidi="ar-SA"/>
    </w:rPr>
  </w:style>
  <w:style w:type="character" w:customStyle="1" w:styleId="FootnoteTextChar">
    <w:name w:val="Footnote Text Char"/>
    <w:semiHidden/>
    <w:locked/>
    <w:rsid w:val="00A650B5"/>
    <w:rPr>
      <w:rFonts w:ascii="Calibri" w:hAnsi="Calibri"/>
      <w:lang w:val="ru-RU" w:eastAsia="en-US" w:bidi="ar-SA"/>
    </w:rPr>
  </w:style>
  <w:style w:type="paragraph" w:customStyle="1" w:styleId="font5">
    <w:name w:val="font5"/>
    <w:basedOn w:val="a0"/>
    <w:rsid w:val="00C83D63"/>
    <w:pPr>
      <w:spacing w:before="100" w:beforeAutospacing="1" w:after="100" w:afterAutospacing="1"/>
      <w:ind w:firstLine="0"/>
      <w:jc w:val="left"/>
    </w:pPr>
    <w:rPr>
      <w:rFonts w:eastAsia="Times New Roman"/>
      <w:color w:val="000000"/>
    </w:rPr>
  </w:style>
  <w:style w:type="paragraph" w:customStyle="1" w:styleId="font6">
    <w:name w:val="font6"/>
    <w:basedOn w:val="a0"/>
    <w:rsid w:val="00C83D63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2"/>
      <w:szCs w:val="22"/>
    </w:rPr>
  </w:style>
  <w:style w:type="paragraph" w:customStyle="1" w:styleId="font7">
    <w:name w:val="font7"/>
    <w:basedOn w:val="a0"/>
    <w:rsid w:val="00C83D63"/>
    <w:pP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2"/>
      <w:szCs w:val="22"/>
      <w:u w:val="single"/>
    </w:rPr>
  </w:style>
  <w:style w:type="paragraph" w:customStyle="1" w:styleId="xl68">
    <w:name w:val="xl68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/>
    </w:rPr>
  </w:style>
  <w:style w:type="paragraph" w:customStyle="1" w:styleId="xl69">
    <w:name w:val="xl69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70">
    <w:name w:val="xl70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71">
    <w:name w:val="xl71"/>
    <w:basedOn w:val="a0"/>
    <w:rsid w:val="00C83D63"/>
    <w:pPr>
      <w:pBdr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72">
    <w:name w:val="xl72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0000"/>
    </w:rPr>
  </w:style>
  <w:style w:type="paragraph" w:customStyle="1" w:styleId="xl73">
    <w:name w:val="xl73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</w:rPr>
  </w:style>
  <w:style w:type="paragraph" w:customStyle="1" w:styleId="xl74">
    <w:name w:val="xl74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0000"/>
    </w:rPr>
  </w:style>
  <w:style w:type="paragraph" w:customStyle="1" w:styleId="xl75">
    <w:name w:val="xl75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76">
    <w:name w:val="xl76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77">
    <w:name w:val="xl77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</w:rPr>
  </w:style>
  <w:style w:type="paragraph" w:customStyle="1" w:styleId="xl78">
    <w:name w:val="xl78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rFonts w:eastAsia="Times New Roman"/>
    </w:rPr>
  </w:style>
  <w:style w:type="paragraph" w:customStyle="1" w:styleId="xl79">
    <w:name w:val="xl79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</w:rPr>
  </w:style>
  <w:style w:type="paragraph" w:customStyle="1" w:styleId="xl80">
    <w:name w:val="xl80"/>
    <w:basedOn w:val="a0"/>
    <w:rsid w:val="00C83D63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</w:rPr>
  </w:style>
  <w:style w:type="paragraph" w:customStyle="1" w:styleId="xl81">
    <w:name w:val="xl81"/>
    <w:basedOn w:val="a0"/>
    <w:rsid w:val="00C83D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</w:rPr>
  </w:style>
  <w:style w:type="paragraph" w:customStyle="1" w:styleId="xl82">
    <w:name w:val="xl82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83">
    <w:name w:val="xl83"/>
    <w:basedOn w:val="a0"/>
    <w:rsid w:val="00C83D63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84">
    <w:name w:val="xl84"/>
    <w:basedOn w:val="a0"/>
    <w:rsid w:val="00C83D63"/>
    <w:pP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85">
    <w:name w:val="xl85"/>
    <w:basedOn w:val="a0"/>
    <w:rsid w:val="00C83D63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86">
    <w:name w:val="xl86"/>
    <w:basedOn w:val="a0"/>
    <w:rsid w:val="00C83D63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87">
    <w:name w:val="xl87"/>
    <w:basedOn w:val="a0"/>
    <w:rsid w:val="00C83D63"/>
    <w:pP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88">
    <w:name w:val="xl88"/>
    <w:basedOn w:val="a0"/>
    <w:rsid w:val="00C83D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89">
    <w:name w:val="xl89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90">
    <w:name w:val="xl90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91">
    <w:name w:val="xl91"/>
    <w:basedOn w:val="a0"/>
    <w:rsid w:val="00C83D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92">
    <w:name w:val="xl92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93">
    <w:name w:val="xl93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94">
    <w:name w:val="xl94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95">
    <w:name w:val="xl95"/>
    <w:basedOn w:val="a0"/>
    <w:rsid w:val="00C83D63"/>
    <w:pPr>
      <w:shd w:val="clear" w:color="000000" w:fill="E46D0A"/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96">
    <w:name w:val="xl96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97">
    <w:name w:val="xl97"/>
    <w:basedOn w:val="a0"/>
    <w:rsid w:val="00C83D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98">
    <w:name w:val="xl98"/>
    <w:basedOn w:val="a0"/>
    <w:rsid w:val="00C83D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99">
    <w:name w:val="xl99"/>
    <w:basedOn w:val="a0"/>
    <w:rsid w:val="00C83D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00">
    <w:name w:val="xl100"/>
    <w:basedOn w:val="a0"/>
    <w:rsid w:val="00C83D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1">
    <w:name w:val="xl101"/>
    <w:basedOn w:val="a0"/>
    <w:rsid w:val="00C83D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02">
    <w:name w:val="xl102"/>
    <w:basedOn w:val="a0"/>
    <w:rsid w:val="00C83D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03">
    <w:name w:val="xl103"/>
    <w:basedOn w:val="a0"/>
    <w:rsid w:val="00C83D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4">
    <w:name w:val="xl104"/>
    <w:basedOn w:val="a0"/>
    <w:rsid w:val="00C83D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5">
    <w:name w:val="xl105"/>
    <w:basedOn w:val="a0"/>
    <w:rsid w:val="00C83D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06">
    <w:name w:val="xl106"/>
    <w:basedOn w:val="a0"/>
    <w:rsid w:val="00C83D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07">
    <w:name w:val="xl107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08">
    <w:name w:val="xl108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09">
    <w:name w:val="xl109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10">
    <w:name w:val="xl110"/>
    <w:basedOn w:val="a0"/>
    <w:rsid w:val="00C83D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1">
    <w:name w:val="xl111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12">
    <w:name w:val="xl112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ind w:firstLine="0"/>
      <w:jc w:val="center"/>
      <w:textAlignment w:val="top"/>
    </w:pPr>
    <w:rPr>
      <w:rFonts w:eastAsia="Times New Roman"/>
    </w:rPr>
  </w:style>
  <w:style w:type="paragraph" w:customStyle="1" w:styleId="xl113">
    <w:name w:val="xl113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4">
    <w:name w:val="xl114"/>
    <w:basedOn w:val="a0"/>
    <w:rsid w:val="00C83D63"/>
    <w:pPr>
      <w:shd w:val="clear" w:color="000000" w:fill="31849B"/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115">
    <w:name w:val="xl115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16">
    <w:name w:val="xl116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17">
    <w:name w:val="xl117"/>
    <w:basedOn w:val="a0"/>
    <w:rsid w:val="00C83D63"/>
    <w:pPr>
      <w:shd w:val="clear" w:color="000000" w:fill="92D050"/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118">
    <w:name w:val="xl118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19">
    <w:name w:val="xl119"/>
    <w:basedOn w:val="a0"/>
    <w:rsid w:val="00C83D63"/>
    <w:pPr>
      <w:shd w:val="clear" w:color="000000" w:fill="E46D0A"/>
      <w:spacing w:before="100" w:beforeAutospacing="1" w:after="100" w:afterAutospacing="1"/>
      <w:ind w:firstLine="0"/>
      <w:jc w:val="left"/>
    </w:pPr>
    <w:rPr>
      <w:rFonts w:eastAsia="Times New Roman"/>
      <w:b/>
      <w:bCs/>
    </w:rPr>
  </w:style>
  <w:style w:type="paragraph" w:customStyle="1" w:styleId="xl120">
    <w:name w:val="xl120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21">
    <w:name w:val="xl121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22">
    <w:name w:val="xl122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23">
    <w:name w:val="xl123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24">
    <w:name w:val="xl124"/>
    <w:basedOn w:val="a0"/>
    <w:rsid w:val="00C83D63"/>
    <w:pPr>
      <w:shd w:val="clear" w:color="000000" w:fill="FFC000"/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125">
    <w:name w:val="xl125"/>
    <w:basedOn w:val="a0"/>
    <w:rsid w:val="00C83D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26">
    <w:name w:val="xl126"/>
    <w:basedOn w:val="a0"/>
    <w:rsid w:val="00C83D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27">
    <w:name w:val="xl127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  <w:color w:val="000000"/>
    </w:rPr>
  </w:style>
  <w:style w:type="paragraph" w:customStyle="1" w:styleId="xl128">
    <w:name w:val="xl128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</w:rPr>
  </w:style>
  <w:style w:type="paragraph" w:customStyle="1" w:styleId="xl129">
    <w:name w:val="xl129"/>
    <w:basedOn w:val="a0"/>
    <w:rsid w:val="00C83D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</w:rPr>
  </w:style>
  <w:style w:type="paragraph" w:customStyle="1" w:styleId="xl130">
    <w:name w:val="xl130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31">
    <w:name w:val="xl131"/>
    <w:basedOn w:val="a0"/>
    <w:rsid w:val="00C83D63"/>
    <w:pP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32">
    <w:name w:val="xl132"/>
    <w:basedOn w:val="a0"/>
    <w:rsid w:val="00C83D63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i/>
      <w:iCs/>
    </w:rPr>
  </w:style>
  <w:style w:type="paragraph" w:customStyle="1" w:styleId="xl133">
    <w:name w:val="xl133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134">
    <w:name w:val="xl134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135">
    <w:name w:val="xl135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36">
    <w:name w:val="xl136"/>
    <w:basedOn w:val="a0"/>
    <w:rsid w:val="00C83D63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37">
    <w:name w:val="xl137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</w:rPr>
  </w:style>
  <w:style w:type="paragraph" w:customStyle="1" w:styleId="xl138">
    <w:name w:val="xl138"/>
    <w:basedOn w:val="a0"/>
    <w:rsid w:val="00C83D63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39">
    <w:name w:val="xl139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40">
    <w:name w:val="xl140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41">
    <w:name w:val="xl141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</w:rPr>
  </w:style>
  <w:style w:type="paragraph" w:customStyle="1" w:styleId="xl142">
    <w:name w:val="xl142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43">
    <w:name w:val="xl143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44">
    <w:name w:val="xl144"/>
    <w:basedOn w:val="a0"/>
    <w:rsid w:val="00C83D63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45">
    <w:name w:val="xl145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46">
    <w:name w:val="xl146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47">
    <w:name w:val="xl147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48">
    <w:name w:val="xl148"/>
    <w:basedOn w:val="a0"/>
    <w:rsid w:val="00C83D63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49">
    <w:name w:val="xl149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50">
    <w:name w:val="xl150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51">
    <w:name w:val="xl151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52">
    <w:name w:val="xl152"/>
    <w:basedOn w:val="a0"/>
    <w:rsid w:val="00C83D63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53">
    <w:name w:val="xl153"/>
    <w:basedOn w:val="a0"/>
    <w:rsid w:val="00C83D63"/>
    <w:pPr>
      <w:shd w:val="clear" w:color="000000" w:fill="FF0000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54">
    <w:name w:val="xl154"/>
    <w:basedOn w:val="a0"/>
    <w:rsid w:val="00C83D63"/>
    <w:pPr>
      <w:shd w:val="clear" w:color="000000" w:fill="FF0000"/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155">
    <w:name w:val="xl155"/>
    <w:basedOn w:val="a0"/>
    <w:rsid w:val="00C83D63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56">
    <w:name w:val="xl156"/>
    <w:basedOn w:val="a0"/>
    <w:rsid w:val="00C83D63"/>
    <w:pPr>
      <w:shd w:val="clear" w:color="000000" w:fill="E46D0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57">
    <w:name w:val="xl157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58">
    <w:name w:val="xl158"/>
    <w:basedOn w:val="a0"/>
    <w:rsid w:val="00C83D63"/>
    <w:pPr>
      <w:pBdr>
        <w:bottom w:val="single" w:sz="4" w:space="0" w:color="auto"/>
      </w:pBdr>
      <w:shd w:val="clear" w:color="000000" w:fill="E46D0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</w:rPr>
  </w:style>
  <w:style w:type="paragraph" w:customStyle="1" w:styleId="xl159">
    <w:name w:val="xl159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left"/>
      <w:textAlignment w:val="top"/>
    </w:pPr>
    <w:rPr>
      <w:rFonts w:eastAsia="Times New Roman"/>
    </w:rPr>
  </w:style>
  <w:style w:type="paragraph" w:customStyle="1" w:styleId="xl160">
    <w:name w:val="xl160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61">
    <w:name w:val="xl161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62">
    <w:name w:val="xl162"/>
    <w:basedOn w:val="a0"/>
    <w:rsid w:val="00C83D63"/>
    <w:pPr>
      <w:pBdr>
        <w:bottom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  <w:textAlignment w:val="center"/>
    </w:pPr>
    <w:rPr>
      <w:rFonts w:eastAsia="Times New Roman"/>
    </w:rPr>
  </w:style>
  <w:style w:type="paragraph" w:customStyle="1" w:styleId="xl163">
    <w:name w:val="xl163"/>
    <w:basedOn w:val="a0"/>
    <w:rsid w:val="00C83D63"/>
    <w:pPr>
      <w:shd w:val="clear" w:color="000000" w:fill="00B0F0"/>
      <w:spacing w:before="100" w:beforeAutospacing="1" w:after="100" w:afterAutospacing="1"/>
      <w:ind w:firstLine="0"/>
      <w:jc w:val="left"/>
    </w:pPr>
    <w:rPr>
      <w:rFonts w:eastAsia="Times New Roman"/>
    </w:rPr>
  </w:style>
  <w:style w:type="paragraph" w:customStyle="1" w:styleId="xl164">
    <w:name w:val="xl164"/>
    <w:basedOn w:val="a0"/>
    <w:rsid w:val="00C83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  <w:style w:type="paragraph" w:customStyle="1" w:styleId="xl165">
    <w:name w:val="xl165"/>
    <w:basedOn w:val="a0"/>
    <w:rsid w:val="00C83D63"/>
    <w:pPr>
      <w:shd w:val="clear" w:color="000000" w:fill="FF0000"/>
      <w:spacing w:before="100" w:beforeAutospacing="1" w:after="100" w:afterAutospacing="1"/>
      <w:ind w:firstLine="0"/>
      <w:jc w:val="left"/>
      <w:textAlignment w:val="top"/>
    </w:pPr>
    <w:rPr>
      <w:rFonts w:eastAsia="Times New Roman"/>
      <w:b/>
      <w:bCs/>
      <w:sz w:val="28"/>
      <w:szCs w:val="28"/>
    </w:rPr>
  </w:style>
  <w:style w:type="paragraph" w:customStyle="1" w:styleId="xl166">
    <w:name w:val="xl166"/>
    <w:basedOn w:val="a0"/>
    <w:rsid w:val="00C83D63"/>
    <w:pPr>
      <w:shd w:val="clear" w:color="000000" w:fill="FF0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8"/>
      <w:szCs w:val="28"/>
    </w:rPr>
  </w:style>
  <w:style w:type="paragraph" w:customStyle="1" w:styleId="xl167">
    <w:name w:val="xl167"/>
    <w:basedOn w:val="a0"/>
    <w:rsid w:val="00C83D63"/>
    <w:pPr>
      <w:shd w:val="clear" w:color="000000" w:fill="FF0000"/>
      <w:spacing w:before="100" w:beforeAutospacing="1" w:after="100" w:afterAutospacing="1"/>
      <w:ind w:firstLine="0"/>
      <w:jc w:val="left"/>
    </w:pPr>
    <w:rPr>
      <w:rFonts w:eastAsia="Times New Roman"/>
      <w:b/>
      <w:bCs/>
      <w:sz w:val="28"/>
      <w:szCs w:val="28"/>
    </w:rPr>
  </w:style>
  <w:style w:type="paragraph" w:customStyle="1" w:styleId="afff7">
    <w:name w:val="Знак Знак Знак Знак Знак Знак Знак Знак Знак Знак Знак Знак"/>
    <w:basedOn w:val="a0"/>
    <w:rsid w:val="0093335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a">
    <w:name w:val="Знак Знак1"/>
    <w:basedOn w:val="a0"/>
    <w:rsid w:val="00B5424E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commtxt">
    <w:name w:val="comm_txt"/>
    <w:basedOn w:val="a1"/>
    <w:rsid w:val="009C460A"/>
  </w:style>
  <w:style w:type="paragraph" w:customStyle="1" w:styleId="1b">
    <w:name w:val="Текст сноски1"/>
    <w:rsid w:val="0013138F"/>
    <w:rPr>
      <w:rFonts w:ascii="Helvetica" w:eastAsia="ヒラギノ角ゴ Pro W3" w:hAnsi="Helvetica"/>
      <w:color w:val="000000"/>
    </w:rPr>
  </w:style>
  <w:style w:type="paragraph" w:styleId="afff8">
    <w:name w:val="List Paragraph"/>
    <w:basedOn w:val="a0"/>
    <w:uiPriority w:val="34"/>
    <w:qFormat/>
    <w:rsid w:val="00433C2A"/>
    <w:pPr>
      <w:ind w:left="720"/>
      <w:contextualSpacing/>
    </w:pPr>
  </w:style>
  <w:style w:type="paragraph" w:customStyle="1" w:styleId="xl63">
    <w:name w:val="xl63"/>
    <w:basedOn w:val="a0"/>
    <w:rsid w:val="00747E5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C0C0C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64">
    <w:name w:val="xl64"/>
    <w:basedOn w:val="a0"/>
    <w:rsid w:val="00747E51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C0C0C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20"/>
      <w:szCs w:val="20"/>
    </w:rPr>
  </w:style>
  <w:style w:type="paragraph" w:customStyle="1" w:styleId="xl65">
    <w:name w:val="xl65"/>
    <w:basedOn w:val="a0"/>
    <w:rsid w:val="00747E5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6">
    <w:name w:val="xl66"/>
    <w:basedOn w:val="a0"/>
    <w:rsid w:val="00747E51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7">
    <w:name w:val="xl67"/>
    <w:basedOn w:val="a0"/>
    <w:rsid w:val="00747E51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ind w:firstLine="0"/>
      <w:jc w:val="left"/>
      <w:textAlignment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52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9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9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19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3AF13-16A7-4F5C-A19D-3C683274C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Инвестиционная стратегия Камчатского края до 2020 годв</vt:lpstr>
    </vt:vector>
  </TitlesOfParts>
  <Company/>
  <LinksUpToDate>false</LinksUpToDate>
  <CharactersWithSpaces>1764</CharactersWithSpaces>
  <SharedDoc>false</SharedDoc>
  <HLinks>
    <vt:vector size="408" baseType="variant">
      <vt:variant>
        <vt:i4>7602300</vt:i4>
      </vt:variant>
      <vt:variant>
        <vt:i4>351</vt:i4>
      </vt:variant>
      <vt:variant>
        <vt:i4>0</vt:i4>
      </vt:variant>
      <vt:variant>
        <vt:i4>5</vt:i4>
      </vt:variant>
      <vt:variant>
        <vt:lpwstr>http://www.fedstat.ru/</vt:lpwstr>
      </vt:variant>
      <vt:variant>
        <vt:lpwstr/>
      </vt:variant>
      <vt:variant>
        <vt:i4>3735585</vt:i4>
      </vt:variant>
      <vt:variant>
        <vt:i4>348</vt:i4>
      </vt:variant>
      <vt:variant>
        <vt:i4>0</vt:i4>
      </vt:variant>
      <vt:variant>
        <vt:i4>5</vt:i4>
      </vt:variant>
      <vt:variant>
        <vt:lpwstr>http://base.garant.ru/10108541/</vt:lpwstr>
      </vt:variant>
      <vt:variant>
        <vt:lpwstr/>
      </vt:variant>
      <vt:variant>
        <vt:i4>8126541</vt:i4>
      </vt:variant>
      <vt:variant>
        <vt:i4>345</vt:i4>
      </vt:variant>
      <vt:variant>
        <vt:i4>0</vt:i4>
      </vt:variant>
      <vt:variant>
        <vt:i4>5</vt:i4>
      </vt:variant>
      <vt:variant>
        <vt:lpwstr>http://www.kamchatka.gov.ru/?cont=info&amp;menu=1&amp;menu2=0&amp;news_id=22222</vt:lpwstr>
      </vt:variant>
      <vt:variant>
        <vt:lpwstr/>
      </vt:variant>
      <vt:variant>
        <vt:i4>1245187</vt:i4>
      </vt:variant>
      <vt:variant>
        <vt:i4>342</vt:i4>
      </vt:variant>
      <vt:variant>
        <vt:i4>0</vt:i4>
      </vt:variant>
      <vt:variant>
        <vt:i4>5</vt:i4>
      </vt:variant>
      <vt:variant>
        <vt:lpwstr>http://www.finam.ru/</vt:lpwstr>
      </vt:variant>
      <vt:variant>
        <vt:lpwstr/>
      </vt:variant>
      <vt:variant>
        <vt:i4>1245187</vt:i4>
      </vt:variant>
      <vt:variant>
        <vt:i4>339</vt:i4>
      </vt:variant>
      <vt:variant>
        <vt:i4>0</vt:i4>
      </vt:variant>
      <vt:variant>
        <vt:i4>5</vt:i4>
      </vt:variant>
      <vt:variant>
        <vt:lpwstr>http://www.finam.ru/</vt:lpwstr>
      </vt:variant>
      <vt:variant>
        <vt:lpwstr/>
      </vt:variant>
      <vt:variant>
        <vt:i4>1245187</vt:i4>
      </vt:variant>
      <vt:variant>
        <vt:i4>336</vt:i4>
      </vt:variant>
      <vt:variant>
        <vt:i4>0</vt:i4>
      </vt:variant>
      <vt:variant>
        <vt:i4>5</vt:i4>
      </vt:variant>
      <vt:variant>
        <vt:lpwstr>http://www.finam.ru/</vt:lpwstr>
      </vt:variant>
      <vt:variant>
        <vt:lpwstr/>
      </vt:variant>
      <vt:variant>
        <vt:i4>1835074</vt:i4>
      </vt:variant>
      <vt:variant>
        <vt:i4>330</vt:i4>
      </vt:variant>
      <vt:variant>
        <vt:i4>0</vt:i4>
      </vt:variant>
      <vt:variant>
        <vt:i4>5</vt:i4>
      </vt:variant>
      <vt:variant>
        <vt:lpwstr>http://www.kamchatka.gov.ru/</vt:lpwstr>
      </vt:variant>
      <vt:variant>
        <vt:lpwstr/>
      </vt:variant>
      <vt:variant>
        <vt:i4>1179701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_Toc356868602</vt:lpwstr>
      </vt:variant>
      <vt:variant>
        <vt:i4>1179701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_Toc356868601</vt:lpwstr>
      </vt:variant>
      <vt:variant>
        <vt:i4>1179701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_Toc356868600</vt:lpwstr>
      </vt:variant>
      <vt:variant>
        <vt:i4>1769526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_Toc356868599</vt:lpwstr>
      </vt:variant>
      <vt:variant>
        <vt:i4>1769526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_Toc356868598</vt:lpwstr>
      </vt:variant>
      <vt:variant>
        <vt:i4>1769526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_Toc356868597</vt:lpwstr>
      </vt:variant>
      <vt:variant>
        <vt:i4>1769526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_Toc356868596</vt:lpwstr>
      </vt:variant>
      <vt:variant>
        <vt:i4>1769526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_Toc356868595</vt:lpwstr>
      </vt:variant>
      <vt:variant>
        <vt:i4>1769526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_Toc356868594</vt:lpwstr>
      </vt:variant>
      <vt:variant>
        <vt:i4>1769526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_Toc356868593</vt:lpwstr>
      </vt:variant>
      <vt:variant>
        <vt:i4>1769526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_Toc356868592</vt:lpwstr>
      </vt:variant>
      <vt:variant>
        <vt:i4>1769526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_Toc356868591</vt:lpwstr>
      </vt:variant>
      <vt:variant>
        <vt:i4>1769526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_Toc356868590</vt:lpwstr>
      </vt:variant>
      <vt:variant>
        <vt:i4>1703990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_Toc356868589</vt:lpwstr>
      </vt:variant>
      <vt:variant>
        <vt:i4>1703990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_Toc356868588</vt:lpwstr>
      </vt:variant>
      <vt:variant>
        <vt:i4>1703990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_Toc356868587</vt:lpwstr>
      </vt:variant>
      <vt:variant>
        <vt:i4>1703990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_Toc356868586</vt:lpwstr>
      </vt:variant>
      <vt:variant>
        <vt:i4>1703990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_Toc356868585</vt:lpwstr>
      </vt:variant>
      <vt:variant>
        <vt:i4>1703990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_Toc356868584</vt:lpwstr>
      </vt:variant>
      <vt:variant>
        <vt:i4>1703990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_Toc356868583</vt:lpwstr>
      </vt:variant>
      <vt:variant>
        <vt:i4>1703990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_Toc356868582</vt:lpwstr>
      </vt:variant>
      <vt:variant>
        <vt:i4>1703990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_Toc356868581</vt:lpwstr>
      </vt:variant>
      <vt:variant>
        <vt:i4>1703990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_Toc356868580</vt:lpwstr>
      </vt:variant>
      <vt:variant>
        <vt:i4>1376310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_Toc356868579</vt:lpwstr>
      </vt:variant>
      <vt:variant>
        <vt:i4>1376310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_Toc356868578</vt:lpwstr>
      </vt:variant>
      <vt:variant>
        <vt:i4>1376310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_Toc356868577</vt:lpwstr>
      </vt:variant>
      <vt:variant>
        <vt:i4>1376310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_Toc356868576</vt:lpwstr>
      </vt:variant>
      <vt:variant>
        <vt:i4>1376310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_Toc356868575</vt:lpwstr>
      </vt:variant>
      <vt:variant>
        <vt:i4>1376310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_Toc356868574</vt:lpwstr>
      </vt:variant>
      <vt:variant>
        <vt:i4>1376310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_Toc356868573</vt:lpwstr>
      </vt:variant>
      <vt:variant>
        <vt:i4>1376310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_Toc356868572</vt:lpwstr>
      </vt:variant>
      <vt:variant>
        <vt:i4>1376310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_Toc356868571</vt:lpwstr>
      </vt:variant>
      <vt:variant>
        <vt:i4>1376310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_Toc356868570</vt:lpwstr>
      </vt:variant>
      <vt:variant>
        <vt:i4>1310774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_Toc356868569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_Toc356868568</vt:lpwstr>
      </vt:variant>
      <vt:variant>
        <vt:i4>1310774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_Toc356868567</vt:lpwstr>
      </vt:variant>
      <vt:variant>
        <vt:i4>1310774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_Toc356868566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_Toc356868565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_Toc356868564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_Toc356868563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_Toc356868562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_Toc356868561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_Toc356868560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_Toc356868559</vt:lpwstr>
      </vt:variant>
      <vt:variant>
        <vt:i4>1507382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_Toc356868558</vt:lpwstr>
      </vt:variant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_Toc356868557</vt:lpwstr>
      </vt:variant>
      <vt:variant>
        <vt:i4>1507382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_Toc356868556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_Toc356868555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_Toc356868554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_Toc356868553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_Toc356868552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_Toc356868551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_Toc356868550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_Toc356868549</vt:lpwstr>
      </vt:variant>
      <vt:variant>
        <vt:i4>65613</vt:i4>
      </vt:variant>
      <vt:variant>
        <vt:i4>18</vt:i4>
      </vt:variant>
      <vt:variant>
        <vt:i4>0</vt:i4>
      </vt:variant>
      <vt:variant>
        <vt:i4>5</vt:i4>
      </vt:variant>
      <vt:variant>
        <vt:lpwstr>http://www.kamstat.ru/public/DocLib3/Forms/AllItems.aspx</vt:lpwstr>
      </vt:variant>
      <vt:variant>
        <vt:lpwstr/>
      </vt:variant>
      <vt:variant>
        <vt:i4>5111870</vt:i4>
      </vt:variant>
      <vt:variant>
        <vt:i4>15</vt:i4>
      </vt:variant>
      <vt:variant>
        <vt:i4>0</vt:i4>
      </vt:variant>
      <vt:variant>
        <vt:i4>5</vt:i4>
      </vt:variant>
      <vt:variant>
        <vt:lpwstr>http://www.rosmorport.ru/ppv_developmentofports.html</vt:lpwstr>
      </vt:variant>
      <vt:variant>
        <vt:lpwstr/>
      </vt:variant>
      <vt:variant>
        <vt:i4>2818109</vt:i4>
      </vt:variant>
      <vt:variant>
        <vt:i4>12</vt:i4>
      </vt:variant>
      <vt:variant>
        <vt:i4>0</vt:i4>
      </vt:variant>
      <vt:variant>
        <vt:i4>5</vt:i4>
      </vt:variant>
      <vt:variant>
        <vt:lpwstr>http://www.mintrans.ru/upload/iblock/4bd/01 02.doc</vt:lpwstr>
      </vt:variant>
      <vt:variant>
        <vt:lpwstr/>
      </vt:variant>
      <vt:variant>
        <vt:i4>1310833</vt:i4>
      </vt:variant>
      <vt:variant>
        <vt:i4>9</vt:i4>
      </vt:variant>
      <vt:variant>
        <vt:i4>0</vt:i4>
      </vt:variant>
      <vt:variant>
        <vt:i4>5</vt:i4>
      </vt:variant>
      <vt:variant>
        <vt:lpwstr>http://www.kamchatka.gov.ru/?cont=oiv_din&amp;mcont=807&amp;menu=4&amp;menu2=0&amp;id=200&amp;type=1&amp;irayon=&amp;sf=295</vt:lpwstr>
      </vt:variant>
      <vt:variant>
        <vt:lpwstr/>
      </vt:variant>
      <vt:variant>
        <vt:i4>8126541</vt:i4>
      </vt:variant>
      <vt:variant>
        <vt:i4>6</vt:i4>
      </vt:variant>
      <vt:variant>
        <vt:i4>0</vt:i4>
      </vt:variant>
      <vt:variant>
        <vt:i4>5</vt:i4>
      </vt:variant>
      <vt:variant>
        <vt:lpwstr>http://www.kamchatka.gov.ru/?cont=info&amp;menu=1&amp;menu2=0&amp;news_id=22222</vt:lpwstr>
      </vt:variant>
      <vt:variant>
        <vt:lpwstr/>
      </vt:variant>
      <vt:variant>
        <vt:i4>8126541</vt:i4>
      </vt:variant>
      <vt:variant>
        <vt:i4>3</vt:i4>
      </vt:variant>
      <vt:variant>
        <vt:i4>0</vt:i4>
      </vt:variant>
      <vt:variant>
        <vt:i4>5</vt:i4>
      </vt:variant>
      <vt:variant>
        <vt:lpwstr>http://www.kamchatka.gov.ru/?cont=info&amp;menu=1&amp;menu2=0&amp;news_id=22222</vt:lpwstr>
      </vt:variant>
      <vt:variant>
        <vt:lpwstr/>
      </vt:variant>
      <vt:variant>
        <vt:i4>7667749</vt:i4>
      </vt:variant>
      <vt:variant>
        <vt:i4>0</vt:i4>
      </vt:variant>
      <vt:variant>
        <vt:i4>0</vt:i4>
      </vt:variant>
      <vt:variant>
        <vt:i4>5</vt:i4>
      </vt:variant>
      <vt:variant>
        <vt:lpwstr>http://www.nat-geo.ru/news/1162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Инвестиционная стратегия Камчатского края до 2020 годв</dc:title>
  <dc:creator>Sony</dc:creator>
  <cp:lastModifiedBy>Леликова Ирина Сергеевна</cp:lastModifiedBy>
  <cp:revision>3</cp:revision>
  <cp:lastPrinted>2013-08-19T01:13:00Z</cp:lastPrinted>
  <dcterms:created xsi:type="dcterms:W3CDTF">2013-08-19T02:54:00Z</dcterms:created>
  <dcterms:modified xsi:type="dcterms:W3CDTF">2013-08-19T03:00:00Z</dcterms:modified>
</cp:coreProperties>
</file>